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81C4" w14:textId="75549A0A" w:rsidR="009128B5" w:rsidRPr="003E7FE1" w:rsidRDefault="007A3392" w:rsidP="004C1A30">
      <w:pPr>
        <w:ind w:left="284"/>
        <w:jc w:val="center"/>
        <w:rPr>
          <w:rFonts w:ascii="SassoonPrimaryInfant" w:hAnsi="SassoonPrimaryInfant"/>
          <w:b/>
          <w:sz w:val="18"/>
          <w:szCs w:val="18"/>
        </w:rPr>
      </w:pPr>
      <w:r w:rsidRPr="003E7FE1">
        <w:rPr>
          <w:rFonts w:ascii="SassoonPrimaryInfant" w:hAnsi="SassoonPrimaryInfan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BC123A" wp14:editId="41B48FF8">
                <wp:simplePos x="0" y="0"/>
                <wp:positionH relativeFrom="margin">
                  <wp:posOffset>1138555</wp:posOffset>
                </wp:positionH>
                <wp:positionV relativeFrom="paragraph">
                  <wp:posOffset>418036</wp:posOffset>
                </wp:positionV>
                <wp:extent cx="5404681" cy="584775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1FBF9A-F323-0232-BA75-98F7B1F61A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4681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369393" w14:textId="1129FFA1" w:rsidR="007A3392" w:rsidRDefault="003843DA" w:rsidP="007A3392">
                            <w:pPr>
                              <w:jc w:val="center"/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Nursery</w:t>
                            </w:r>
                            <w:r w:rsidR="007A3392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 </w:t>
                            </w:r>
                            <w:r w:rsidR="00322FD2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Curriculum </w:t>
                            </w:r>
                            <w:r w:rsidR="007A3392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Overview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BC123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89.65pt;margin-top:32.9pt;width:425.55pt;height:46.05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" filled="f" stroked="f">
                <v:textbox style="mso-fit-shape-to-text:t">
                  <w:txbxContent>
                    <w:p w14:paraId="79369393" w14:textId="1129FFA1" w:rsidR="007A3392" w:rsidRDefault="003843DA" w:rsidP="007A3392">
                      <w:pPr>
                        <w:jc w:val="center"/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</w:pP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Nursery</w:t>
                      </w:r>
                      <w:r w:rsidR="007A3392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 </w:t>
                      </w:r>
                      <w:r w:rsidR="00322FD2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Curriculum </w:t>
                      </w:r>
                      <w:r w:rsidR="007A3392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Overview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28B5" w:rsidRPr="003E7FE1">
        <w:rPr>
          <w:rFonts w:ascii="SassoonPrimaryInfant" w:hAnsi="SassoonPrimaryInfant"/>
          <w:sz w:val="18"/>
          <w:szCs w:val="18"/>
        </w:rPr>
        <w:br/>
      </w:r>
      <w:r w:rsidRPr="003E7FE1">
        <w:rPr>
          <w:rFonts w:ascii="SassoonPrimaryInfant" w:hAnsi="SassoonPrimaryInfant"/>
          <w:noProof/>
          <w:sz w:val="18"/>
          <w:szCs w:val="18"/>
        </w:rPr>
        <w:drawing>
          <wp:inline distT="0" distB="0" distL="0" distR="0" wp14:anchorId="43739CFC" wp14:editId="24177661">
            <wp:extent cx="1125220" cy="7199630"/>
            <wp:effectExtent l="0" t="8255" r="0" b="9525"/>
            <wp:docPr id="14" name="Google Shape;530;p33">
              <a:extLst xmlns:a="http://schemas.openxmlformats.org/drawingml/2006/main">
                <a:ext uri="{FF2B5EF4-FFF2-40B4-BE49-F238E27FC236}">
                  <a16:creationId xmlns:a16="http://schemas.microsoft.com/office/drawing/2014/main" id="{C19B2531-6838-3D99-7C0F-3F5309472B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oogle Shape;530;p33">
                      <a:extLst>
                        <a:ext uri="{FF2B5EF4-FFF2-40B4-BE49-F238E27FC236}">
                          <a16:creationId xmlns:a16="http://schemas.microsoft.com/office/drawing/2014/main" id="{C19B2531-6838-3D99-7C0F-3F5309472B31}"/>
                        </a:ext>
                      </a:extLst>
                    </pic:cNvPr>
                    <pic:cNvPicPr preferRelativeResize="0"/>
                  </pic:nvPicPr>
                  <pic:blipFill>
                    <a:blip r:embed="rId11">
                      <a:alphaModFix amt="49000"/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 rot="-5400000" flipH="1">
                      <a:off x="0" y="0"/>
                      <a:ext cx="1125220" cy="719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6659" w14:textId="77777777" w:rsidR="0031700E" w:rsidRPr="003E7FE1" w:rsidRDefault="0031700E" w:rsidP="004C1A30">
      <w:pPr>
        <w:ind w:left="284"/>
        <w:jc w:val="center"/>
        <w:rPr>
          <w:rFonts w:ascii="SassoonPrimaryInfant" w:hAnsi="SassoonPrimaryInfant"/>
          <w:sz w:val="18"/>
          <w:szCs w:val="18"/>
        </w:rPr>
      </w:pP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568"/>
        <w:gridCol w:w="1544"/>
        <w:gridCol w:w="18"/>
        <w:gridCol w:w="1492"/>
        <w:gridCol w:w="35"/>
        <w:gridCol w:w="1545"/>
        <w:gridCol w:w="64"/>
        <w:gridCol w:w="1481"/>
        <w:gridCol w:w="34"/>
        <w:gridCol w:w="1521"/>
        <w:gridCol w:w="11"/>
        <w:gridCol w:w="22"/>
        <w:gridCol w:w="1523"/>
      </w:tblGrid>
      <w:tr w:rsidR="00A35EB5" w:rsidRPr="003E7FE1" w14:paraId="07684EC5" w14:textId="77777777" w:rsidTr="0091703B">
        <w:trPr>
          <w:trHeight w:val="226"/>
        </w:trPr>
        <w:tc>
          <w:tcPr>
            <w:tcW w:w="1568" w:type="dxa"/>
            <w:vMerge w:val="restart"/>
            <w:vAlign w:val="center"/>
          </w:tcPr>
          <w:p w14:paraId="29B4EA11" w14:textId="3C9CF1D4" w:rsidR="00475F36" w:rsidRPr="003E7FE1" w:rsidRDefault="00475F36" w:rsidP="004C1A30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</w:tc>
        <w:tc>
          <w:tcPr>
            <w:tcW w:w="3054" w:type="dxa"/>
            <w:gridSpan w:val="3"/>
            <w:shd w:val="clear" w:color="auto" w:fill="1F4E79" w:themeFill="accent1" w:themeFillShade="80"/>
          </w:tcPr>
          <w:p w14:paraId="3DAE49FB" w14:textId="77777777" w:rsidR="00475F36" w:rsidRPr="003E7FE1" w:rsidRDefault="00475F36" w:rsidP="004C1A30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Autumn</w:t>
            </w:r>
          </w:p>
        </w:tc>
        <w:tc>
          <w:tcPr>
            <w:tcW w:w="3159" w:type="dxa"/>
            <w:gridSpan w:val="5"/>
            <w:shd w:val="clear" w:color="auto" w:fill="1F4E79" w:themeFill="accent1" w:themeFillShade="80"/>
          </w:tcPr>
          <w:p w14:paraId="189E32FF" w14:textId="77777777" w:rsidR="00475F36" w:rsidRPr="003E7FE1" w:rsidRDefault="00475F36" w:rsidP="004C1A30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Spring</w:t>
            </w:r>
          </w:p>
        </w:tc>
        <w:tc>
          <w:tcPr>
            <w:tcW w:w="3077" w:type="dxa"/>
            <w:gridSpan w:val="4"/>
            <w:shd w:val="clear" w:color="auto" w:fill="1F4E79" w:themeFill="accent1" w:themeFillShade="80"/>
          </w:tcPr>
          <w:p w14:paraId="39AC952F" w14:textId="77777777" w:rsidR="00475F36" w:rsidRPr="003E7FE1" w:rsidRDefault="00475F36" w:rsidP="004C1A30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Summer</w:t>
            </w:r>
          </w:p>
        </w:tc>
      </w:tr>
      <w:tr w:rsidR="00A35EB5" w:rsidRPr="003E7FE1" w14:paraId="06FDF11D" w14:textId="77777777" w:rsidTr="0091703B">
        <w:trPr>
          <w:trHeight w:val="272"/>
        </w:trPr>
        <w:tc>
          <w:tcPr>
            <w:tcW w:w="1568" w:type="dxa"/>
            <w:vMerge/>
          </w:tcPr>
          <w:p w14:paraId="0A37501D" w14:textId="77777777" w:rsidR="00475F36" w:rsidRPr="003E7FE1" w:rsidRDefault="00475F36" w:rsidP="004C1A30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shd w:val="clear" w:color="auto" w:fill="1F4E79" w:themeFill="accent1" w:themeFillShade="80"/>
          </w:tcPr>
          <w:p w14:paraId="649841BE" w14:textId="77777777" w:rsidR="00475F36" w:rsidRPr="003E7FE1" w:rsidRDefault="00475F36" w:rsidP="004C1A30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1F4E79" w:themeFill="accent1" w:themeFillShade="80"/>
          </w:tcPr>
          <w:p w14:paraId="18F999B5" w14:textId="77777777" w:rsidR="00475F36" w:rsidRPr="003E7FE1" w:rsidRDefault="00475F36" w:rsidP="004C1A30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644" w:type="dxa"/>
            <w:gridSpan w:val="3"/>
            <w:shd w:val="clear" w:color="auto" w:fill="1F4E79" w:themeFill="accent1" w:themeFillShade="80"/>
          </w:tcPr>
          <w:p w14:paraId="56B20A0C" w14:textId="77777777" w:rsidR="00475F36" w:rsidRPr="003E7FE1" w:rsidRDefault="00475F36" w:rsidP="004C1A30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15" w:type="dxa"/>
            <w:gridSpan w:val="2"/>
            <w:shd w:val="clear" w:color="auto" w:fill="1F4E79" w:themeFill="accent1" w:themeFillShade="80"/>
          </w:tcPr>
          <w:p w14:paraId="7144751B" w14:textId="77777777" w:rsidR="00475F36" w:rsidRPr="003E7FE1" w:rsidRDefault="00475F36" w:rsidP="004C1A30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554" w:type="dxa"/>
            <w:gridSpan w:val="3"/>
            <w:shd w:val="clear" w:color="auto" w:fill="1F4E79" w:themeFill="accent1" w:themeFillShade="80"/>
          </w:tcPr>
          <w:p w14:paraId="249FAAB8" w14:textId="77777777" w:rsidR="00475F36" w:rsidRPr="003E7FE1" w:rsidRDefault="00475F36" w:rsidP="004C1A30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23" w:type="dxa"/>
            <w:shd w:val="clear" w:color="auto" w:fill="1F4E79" w:themeFill="accent1" w:themeFillShade="80"/>
          </w:tcPr>
          <w:p w14:paraId="78E884CA" w14:textId="77777777" w:rsidR="00475F36" w:rsidRPr="003E7FE1" w:rsidRDefault="00475F36" w:rsidP="004C1A30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</w:tr>
      <w:tr w:rsidR="00871E5B" w:rsidRPr="003E7FE1" w14:paraId="429CACDF" w14:textId="77777777" w:rsidTr="0091703B">
        <w:trPr>
          <w:trHeight w:val="1769"/>
        </w:trPr>
        <w:tc>
          <w:tcPr>
            <w:tcW w:w="1568" w:type="dxa"/>
            <w:vMerge w:val="restart"/>
            <w:shd w:val="clear" w:color="auto" w:fill="1F4E79" w:themeFill="accent1" w:themeFillShade="80"/>
            <w:vAlign w:val="center"/>
          </w:tcPr>
          <w:p w14:paraId="5DDAAF30" w14:textId="37A7CFF3" w:rsidR="00871E5B" w:rsidRPr="003E7FE1" w:rsidRDefault="00871E5B" w:rsidP="004C1A30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Science</w:t>
            </w:r>
          </w:p>
        </w:tc>
        <w:tc>
          <w:tcPr>
            <w:tcW w:w="9290" w:type="dxa"/>
            <w:gridSpan w:val="12"/>
            <w:shd w:val="clear" w:color="auto" w:fill="F2F2F2" w:themeFill="background1" w:themeFillShade="F2"/>
          </w:tcPr>
          <w:p w14:paraId="2F7AB345" w14:textId="4EE33FE6" w:rsidR="00871E5B" w:rsidRPr="003E7FE1" w:rsidRDefault="00871E5B" w:rsidP="00610A7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Seasonal Change</w:t>
            </w:r>
          </w:p>
          <w:p w14:paraId="4BDB0C3E" w14:textId="77777777" w:rsidR="001948F6" w:rsidRPr="003E7FE1" w:rsidRDefault="001948F6" w:rsidP="00610A7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1505C12E" w14:textId="77777777" w:rsidR="001948F6" w:rsidRPr="003E7FE1" w:rsidRDefault="001948F6" w:rsidP="00610A7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Understand the current season and typical weather, clothing and events.</w:t>
            </w:r>
          </w:p>
          <w:p w14:paraId="1CE89FE7" w14:textId="77777777" w:rsidR="001948F6" w:rsidRPr="003E7FE1" w:rsidRDefault="001948F6" w:rsidP="00610A7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To start to talk about own immediate environment.</w:t>
            </w:r>
          </w:p>
          <w:p w14:paraId="2550DF73" w14:textId="77777777" w:rsidR="001948F6" w:rsidRPr="003E7FE1" w:rsidRDefault="00CE0E78" w:rsidP="00610A7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To know we can help to look after our immediate environment e.g. tidy up, put rubbish in the bin.</w:t>
            </w:r>
          </w:p>
          <w:p w14:paraId="789ABA13" w14:textId="77777777" w:rsidR="00610A7F" w:rsidRPr="003E7FE1" w:rsidRDefault="00610A7F" w:rsidP="00610A7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Use all their senses in hands-on exploration of natural materials.</w:t>
            </w:r>
          </w:p>
          <w:p w14:paraId="79758EF1" w14:textId="77777777" w:rsidR="00610A7F" w:rsidRPr="003E7FE1" w:rsidRDefault="00610A7F" w:rsidP="00610A7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Talk about what they see, using a developing range of vocabulary.</w:t>
            </w:r>
          </w:p>
          <w:p w14:paraId="0B331AED" w14:textId="6123D168" w:rsidR="00CE0E78" w:rsidRPr="003E7FE1" w:rsidRDefault="00610A7F" w:rsidP="00610A7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Talk about the weather and appropriate clothing.</w:t>
            </w:r>
          </w:p>
        </w:tc>
      </w:tr>
      <w:tr w:rsidR="00871E5B" w:rsidRPr="003E7FE1" w14:paraId="3E63FE78" w14:textId="77777777" w:rsidTr="0091703B">
        <w:trPr>
          <w:trHeight w:val="1769"/>
        </w:trPr>
        <w:tc>
          <w:tcPr>
            <w:tcW w:w="1568" w:type="dxa"/>
            <w:vMerge/>
            <w:shd w:val="clear" w:color="auto" w:fill="1F4E79" w:themeFill="accent1" w:themeFillShade="80"/>
            <w:vAlign w:val="center"/>
          </w:tcPr>
          <w:p w14:paraId="3D4CE94A" w14:textId="22B881C1" w:rsidR="00871E5B" w:rsidRPr="003E7FE1" w:rsidRDefault="00871E5B" w:rsidP="004C1A30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544" w:type="dxa"/>
            <w:shd w:val="clear" w:color="auto" w:fill="F2F2F2" w:themeFill="background1" w:themeFillShade="F2"/>
          </w:tcPr>
          <w:p w14:paraId="5B4847DB" w14:textId="426BF576" w:rsidR="00871E5B" w:rsidRPr="003E7FE1" w:rsidRDefault="00871E5B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Classifying</w:t>
            </w:r>
          </w:p>
          <w:p w14:paraId="4299403A" w14:textId="77777777" w:rsidR="00DC476E" w:rsidRPr="003E7FE1" w:rsidRDefault="00DC476E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4696FDD3" w14:textId="77777777" w:rsidR="00DC476E" w:rsidRPr="003E7FE1" w:rsidRDefault="00DC476E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Match objects that pair together e.g. toothbrush and toothpaste.</w:t>
            </w:r>
          </w:p>
          <w:p w14:paraId="299466E3" w14:textId="77777777" w:rsidR="00DC476E" w:rsidRPr="003E7FE1" w:rsidRDefault="00DC476E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3D3BE722" w14:textId="77777777" w:rsidR="00DC476E" w:rsidRPr="003E7FE1" w:rsidRDefault="00DC476E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Explore materials, e.g., mud, puddles, sand, grass and feathers.</w:t>
            </w:r>
          </w:p>
          <w:p w14:paraId="3E1EE6EF" w14:textId="77777777" w:rsidR="00DC476E" w:rsidRPr="003E7FE1" w:rsidRDefault="00DC476E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428E21A9" w14:textId="77777777" w:rsidR="00DC476E" w:rsidRPr="003E7FE1" w:rsidRDefault="00DC476E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Start to group living things e.g. plants, animals, people.</w:t>
            </w:r>
          </w:p>
          <w:p w14:paraId="61AE2B22" w14:textId="77777777" w:rsidR="00DC476E" w:rsidRPr="003E7FE1" w:rsidRDefault="00DC476E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71B98FEA" w14:textId="77777777" w:rsidR="00DC476E" w:rsidRPr="003E7FE1" w:rsidRDefault="00DC476E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To sort different materials.</w:t>
            </w:r>
          </w:p>
          <w:p w14:paraId="76D2F8AB" w14:textId="77777777" w:rsidR="00DC476E" w:rsidRPr="003E7FE1" w:rsidRDefault="00DC476E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3C5D675E" w14:textId="169AB148" w:rsidR="00DC476E" w:rsidRPr="003E7FE1" w:rsidRDefault="00DC476E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Remember where objects belong.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02E0043C" w14:textId="77777777" w:rsidR="00871E5B" w:rsidRPr="003E7FE1" w:rsidRDefault="00871E5B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Forces</w:t>
            </w:r>
          </w:p>
          <w:p w14:paraId="48EDD8EF" w14:textId="77777777" w:rsidR="00DC476E" w:rsidRPr="003E7FE1" w:rsidRDefault="00DC476E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479EC677" w14:textId="77777777" w:rsidR="00682CFD" w:rsidRPr="003E7FE1" w:rsidRDefault="00682CFD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Use toys with buttons, flaps and simple mechanisms and begin to learn how to operate them.</w:t>
            </w:r>
          </w:p>
          <w:p w14:paraId="31309773" w14:textId="77777777" w:rsidR="00682CFD" w:rsidRPr="003E7FE1" w:rsidRDefault="00682CFD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302EF6E9" w14:textId="77777777" w:rsidR="00682CFD" w:rsidRPr="003E7FE1" w:rsidRDefault="00682CFD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To move an object by pushing, pulling etc.</w:t>
            </w:r>
          </w:p>
          <w:p w14:paraId="14C32436" w14:textId="77777777" w:rsidR="00682CFD" w:rsidRPr="003E7FE1" w:rsidRDefault="00682CFD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1D50DDBF" w14:textId="77777777" w:rsidR="00682CFD" w:rsidRPr="003E7FE1" w:rsidRDefault="00682CFD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To know that objects can move within the environment (wind, water etc).</w:t>
            </w:r>
          </w:p>
          <w:p w14:paraId="4257AFB8" w14:textId="77777777" w:rsidR="00682CFD" w:rsidRPr="003E7FE1" w:rsidRDefault="00682CFD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1DA6542E" w14:textId="38FCFCB0" w:rsidR="00DC476E" w:rsidRPr="003E7FE1" w:rsidRDefault="00682CFD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Be able to pour water from a large bottle or jug into the tray.</w:t>
            </w:r>
          </w:p>
        </w:tc>
        <w:tc>
          <w:tcPr>
            <w:tcW w:w="1545" w:type="dxa"/>
            <w:shd w:val="clear" w:color="auto" w:fill="F2F2F2" w:themeFill="background1" w:themeFillShade="F2"/>
          </w:tcPr>
          <w:p w14:paraId="3AF25AF9" w14:textId="77777777" w:rsidR="00871E5B" w:rsidRPr="003E7FE1" w:rsidRDefault="00871E5B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States Of Matter</w:t>
            </w:r>
          </w:p>
          <w:p w14:paraId="4A33D6AD" w14:textId="77777777" w:rsidR="002436C8" w:rsidRPr="003E7FE1" w:rsidRDefault="002436C8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5EEBF375" w14:textId="77777777" w:rsidR="002436C8" w:rsidRPr="003E7FE1" w:rsidRDefault="002436C8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Talk about and notice the changes in materials, e.g., ice, snow, mud, chocolate and jelly.</w:t>
            </w:r>
          </w:p>
          <w:p w14:paraId="1CE7A5AD" w14:textId="77777777" w:rsidR="002436C8" w:rsidRPr="003E7FE1" w:rsidRDefault="002436C8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029DF3BD" w14:textId="42B484C3" w:rsidR="002436C8" w:rsidRPr="003E7FE1" w:rsidRDefault="002436C8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Be able to pour water from a large bottle or jug into another container.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566D8D35" w14:textId="2255FEF7" w:rsidR="00871E5B" w:rsidRPr="003E7FE1" w:rsidRDefault="00871E5B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Animals, Including Humans</w:t>
            </w:r>
          </w:p>
          <w:p w14:paraId="78BFF42C" w14:textId="77777777" w:rsidR="002436C8" w:rsidRPr="003E7FE1" w:rsidRDefault="002436C8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43226737" w14:textId="77777777" w:rsidR="006D4EA1" w:rsidRPr="003E7FE1" w:rsidRDefault="006D4EA1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To know that trees, flowers and grass are plants and are living and grow.</w:t>
            </w:r>
          </w:p>
          <w:p w14:paraId="19DE86A5" w14:textId="77777777" w:rsidR="006D4EA1" w:rsidRPr="003E7FE1" w:rsidRDefault="006D4EA1" w:rsidP="000A7579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3041E394" w14:textId="08E01D5E" w:rsidR="002436C8" w:rsidRPr="003E7FE1" w:rsidRDefault="006D4EA1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To know that animals need things to live, just as humans do.</w:t>
            </w:r>
          </w:p>
        </w:tc>
        <w:tc>
          <w:tcPr>
            <w:tcW w:w="1555" w:type="dxa"/>
            <w:gridSpan w:val="2"/>
            <w:shd w:val="clear" w:color="auto" w:fill="F2F2F2" w:themeFill="background1" w:themeFillShade="F2"/>
          </w:tcPr>
          <w:p w14:paraId="1DF717BB" w14:textId="77777777" w:rsidR="00871E5B" w:rsidRPr="003E7FE1" w:rsidRDefault="00871E5B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Plants</w:t>
            </w:r>
          </w:p>
          <w:p w14:paraId="23E628F4" w14:textId="77777777" w:rsidR="00871E5B" w:rsidRPr="003E7FE1" w:rsidRDefault="00871E5B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61889DA6" w14:textId="58230034" w:rsidR="00871E5B" w:rsidRPr="003E7FE1" w:rsidRDefault="00871E5B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Living Things And Their Habitats</w:t>
            </w:r>
          </w:p>
          <w:p w14:paraId="246865D3" w14:textId="77777777" w:rsidR="006D4EA1" w:rsidRPr="003E7FE1" w:rsidRDefault="006D4EA1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24F9C5F8" w14:textId="77777777" w:rsidR="00464CB1" w:rsidRPr="003E7FE1" w:rsidRDefault="00464CB1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Plant seeds, care for them and know they will grow into a plant - relate this to life cycle of a plant.</w:t>
            </w:r>
          </w:p>
          <w:p w14:paraId="1D2C722B" w14:textId="77777777" w:rsidR="00464CB1" w:rsidRPr="003E7FE1" w:rsidRDefault="00464CB1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4D24AE01" w14:textId="77777777" w:rsidR="00464CB1" w:rsidRPr="003E7FE1" w:rsidRDefault="00464CB1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Understand the life cycle of an animal - they are born, they grow – using stories.</w:t>
            </w:r>
          </w:p>
          <w:p w14:paraId="13343E69" w14:textId="77777777" w:rsidR="00464CB1" w:rsidRPr="003E7FE1" w:rsidRDefault="00464CB1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564AFC70" w14:textId="77777777" w:rsidR="00464CB1" w:rsidRPr="003E7FE1" w:rsidRDefault="00464CB1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Use images, stories and real experiences to develop an understanding of animal mothers and babies, e.g. Sheep / Lamb.</w:t>
            </w:r>
          </w:p>
          <w:p w14:paraId="15C33AAB" w14:textId="77777777" w:rsidR="00464CB1" w:rsidRPr="003E7FE1" w:rsidRDefault="00464CB1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12BD223E" w14:textId="7DAE6DC3" w:rsidR="006D4EA1" w:rsidRPr="003E7FE1" w:rsidRDefault="00464CB1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Begin to understand the need to respect and care for the natural environment and all living things.</w:t>
            </w:r>
          </w:p>
        </w:tc>
        <w:tc>
          <w:tcPr>
            <w:tcW w:w="1556" w:type="dxa"/>
            <w:gridSpan w:val="3"/>
            <w:shd w:val="clear" w:color="auto" w:fill="F2F2F2" w:themeFill="background1" w:themeFillShade="F2"/>
          </w:tcPr>
          <w:p w14:paraId="47DF81D0" w14:textId="77777777" w:rsidR="00871E5B" w:rsidRPr="003E7FE1" w:rsidRDefault="00871E5B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States Of Matter</w:t>
            </w:r>
          </w:p>
          <w:p w14:paraId="3171E806" w14:textId="77777777" w:rsidR="00871E5B" w:rsidRPr="003E7FE1" w:rsidRDefault="00871E5B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3B76FE72" w14:textId="77777777" w:rsidR="00871E5B" w:rsidRPr="003E7FE1" w:rsidRDefault="00871E5B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Forces</w:t>
            </w:r>
          </w:p>
          <w:p w14:paraId="6F029736" w14:textId="77777777" w:rsidR="00464CB1" w:rsidRPr="003E7FE1" w:rsidRDefault="00464CB1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20865138" w14:textId="77777777" w:rsidR="000A7579" w:rsidRPr="003E7FE1" w:rsidRDefault="000A7579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Explore collections of materials with similar and/or different properties.</w:t>
            </w:r>
          </w:p>
          <w:p w14:paraId="5BE68C76" w14:textId="77777777" w:rsidR="000A7579" w:rsidRPr="003E7FE1" w:rsidRDefault="000A7579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36A770C5" w14:textId="77777777" w:rsidR="000A7579" w:rsidRPr="003E7FE1" w:rsidRDefault="000A7579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Talk about different forces they can feel e.g. push.</w:t>
            </w:r>
          </w:p>
          <w:p w14:paraId="509E109B" w14:textId="77777777" w:rsidR="000A7579" w:rsidRPr="003E7FE1" w:rsidRDefault="000A7579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5AEFD862" w14:textId="77777777" w:rsidR="000A7579" w:rsidRPr="003E7FE1" w:rsidRDefault="000A7579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Know that some materials change and give examples e.g. ice, baking</w:t>
            </w:r>
          </w:p>
          <w:p w14:paraId="3E4D0BC8" w14:textId="77777777" w:rsidR="000A7579" w:rsidRPr="003E7FE1" w:rsidRDefault="000A7579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2CC9CBE1" w14:textId="77777777" w:rsidR="000A7579" w:rsidRPr="003E7FE1" w:rsidRDefault="000A7579" w:rsidP="000A7579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Be able to pour water from a smaller bottle or jug into another container.</w:t>
            </w:r>
          </w:p>
          <w:p w14:paraId="6E1831B3" w14:textId="1A466670" w:rsidR="00464CB1" w:rsidRPr="003E7FE1" w:rsidRDefault="00464CB1" w:rsidP="000A7579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</w:tc>
      </w:tr>
      <w:tr w:rsidR="008412BF" w:rsidRPr="003E7FE1" w14:paraId="6FFD8311" w14:textId="77777777" w:rsidTr="0091703B">
        <w:trPr>
          <w:trHeight w:val="956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5AB22ACA" w14:textId="77777777" w:rsidR="008412BF" w:rsidRPr="003E7FE1" w:rsidRDefault="008412BF" w:rsidP="008412BF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History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4B18B94B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  <w:t>You And Me</w:t>
            </w:r>
          </w:p>
          <w:p w14:paraId="4563AC37" w14:textId="77777777" w:rsidR="0087330F" w:rsidRPr="003E7FE1" w:rsidRDefault="0087330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</w:p>
          <w:p w14:paraId="769F8035" w14:textId="77777777" w:rsidR="009672E0" w:rsidRPr="003E7FE1" w:rsidRDefault="009672E0" w:rsidP="009672E0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  <w:t>Be interested in photographs of themselves, their family and objects.</w:t>
            </w:r>
          </w:p>
          <w:p w14:paraId="60066D1C" w14:textId="77777777" w:rsidR="009672E0" w:rsidRPr="003E7FE1" w:rsidRDefault="009672E0" w:rsidP="009672E0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</w:pPr>
          </w:p>
          <w:p w14:paraId="7194AEC0" w14:textId="77777777" w:rsidR="009672E0" w:rsidRPr="003E7FE1" w:rsidRDefault="009672E0" w:rsidP="009672E0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  <w:t>Talk about their immediate family.</w:t>
            </w:r>
          </w:p>
          <w:p w14:paraId="7000E4F2" w14:textId="77777777" w:rsidR="009672E0" w:rsidRPr="003E7FE1" w:rsidRDefault="009672E0" w:rsidP="009672E0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</w:pPr>
          </w:p>
          <w:p w14:paraId="6D5C1903" w14:textId="77777777" w:rsidR="009672E0" w:rsidRPr="003E7FE1" w:rsidRDefault="009672E0" w:rsidP="009672E0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  <w:t>To start to talk about own immediate environment.</w:t>
            </w:r>
          </w:p>
          <w:p w14:paraId="01388719" w14:textId="77777777" w:rsidR="009672E0" w:rsidRPr="003E7FE1" w:rsidRDefault="009672E0" w:rsidP="009672E0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</w:pPr>
          </w:p>
          <w:p w14:paraId="70A3790F" w14:textId="77777777" w:rsidR="009672E0" w:rsidRPr="003E7FE1" w:rsidRDefault="009672E0" w:rsidP="009672E0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  <w:t>To talk about similarities and differences within a group e.g. what did you have for breakfast, what do you watch on TV?</w:t>
            </w:r>
          </w:p>
          <w:p w14:paraId="4A683062" w14:textId="77777777" w:rsidR="009672E0" w:rsidRPr="003E7FE1" w:rsidRDefault="009672E0" w:rsidP="009672E0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</w:pPr>
          </w:p>
          <w:p w14:paraId="54E11D2A" w14:textId="1A14EF41" w:rsidR="0087330F" w:rsidRPr="003E7FE1" w:rsidRDefault="009672E0" w:rsidP="009672E0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  <w:t>Show awareness of personal features when asked e.g. stand up if you are wearing a blue jumper, recognising when others have stood up, this is how they are similar.</w:t>
            </w:r>
          </w:p>
        </w:tc>
        <w:tc>
          <w:tcPr>
            <w:tcW w:w="1545" w:type="dxa"/>
            <w:shd w:val="clear" w:color="auto" w:fill="F2F2F2" w:themeFill="background1" w:themeFillShade="F2"/>
          </w:tcPr>
          <w:p w14:paraId="0A470CB9" w14:textId="77777777" w:rsidR="009672E0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  <w:t>Light And Dark</w:t>
            </w:r>
          </w:p>
          <w:p w14:paraId="7587F074" w14:textId="77777777" w:rsidR="009672E0" w:rsidRPr="003E7FE1" w:rsidRDefault="009672E0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</w:p>
          <w:p w14:paraId="4EECEE89" w14:textId="64BE5BBD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  <w:t xml:space="preserve">  </w:t>
            </w:r>
            <w:r w:rsidR="00C36DE4" w:rsidRPr="003E7FE1"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  <w:t>In pretend play, imitate everyday actions and events from own family and cultural background.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1DBFE97C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  <w:t xml:space="preserve">Down On The Farm  </w:t>
            </w:r>
          </w:p>
          <w:p w14:paraId="0A50373B" w14:textId="77777777" w:rsidR="00C36DE4" w:rsidRPr="003E7FE1" w:rsidRDefault="00C36DE4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</w:p>
          <w:p w14:paraId="7E20B84E" w14:textId="29ED1E50" w:rsidR="00C36DE4" w:rsidRPr="003E7FE1" w:rsidRDefault="00A05BA9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  <w:t>Enjoy playing with small world reconstructions, building on first-hand experiences, e.g., visiting farms, garages, train tracks, walking by river or lake.</w:t>
            </w:r>
          </w:p>
          <w:p w14:paraId="7D67EDC3" w14:textId="77777777" w:rsidR="00C36DE4" w:rsidRPr="003E7FE1" w:rsidRDefault="00C36DE4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</w:p>
          <w:p w14:paraId="2DE403A5" w14:textId="25F477E7" w:rsidR="00C36DE4" w:rsidRPr="003E7FE1" w:rsidRDefault="00C36DE4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555" w:type="dxa"/>
            <w:gridSpan w:val="2"/>
            <w:shd w:val="clear" w:color="auto" w:fill="F2F2F2" w:themeFill="background1" w:themeFillShade="F2"/>
          </w:tcPr>
          <w:p w14:paraId="3E4C4E8B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Minibeasts </w:t>
            </w:r>
          </w:p>
          <w:p w14:paraId="673ECDB2" w14:textId="77777777" w:rsidR="006C1788" w:rsidRPr="003E7FE1" w:rsidRDefault="006C1788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51948161" w14:textId="185C4905" w:rsidR="006C1788" w:rsidRPr="003E7FE1" w:rsidRDefault="006C1788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Talk about what they see, using a developing range of vocabulary.</w:t>
            </w:r>
          </w:p>
        </w:tc>
        <w:tc>
          <w:tcPr>
            <w:tcW w:w="1556" w:type="dxa"/>
            <w:gridSpan w:val="3"/>
            <w:shd w:val="clear" w:color="auto" w:fill="F2F2F2" w:themeFill="background1" w:themeFillShade="F2"/>
          </w:tcPr>
          <w:p w14:paraId="2AA021CE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Travel And Adventure  </w:t>
            </w:r>
          </w:p>
          <w:p w14:paraId="41989742" w14:textId="77777777" w:rsidR="006C1788" w:rsidRPr="003E7FE1" w:rsidRDefault="006C1788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49E398E2" w14:textId="606C0AB6" w:rsidR="006C1788" w:rsidRPr="003E7FE1" w:rsidRDefault="00E60F32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Continue developing positive attitudes about the differences between people.</w:t>
            </w:r>
          </w:p>
        </w:tc>
      </w:tr>
      <w:tr w:rsidR="008412BF" w:rsidRPr="003E7FE1" w14:paraId="68FD15C1" w14:textId="77777777" w:rsidTr="0091703B">
        <w:trPr>
          <w:trHeight w:val="1316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4A8D010E" w14:textId="77777777" w:rsidR="008412BF" w:rsidRPr="003E7FE1" w:rsidRDefault="008412BF" w:rsidP="008412BF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Geography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1C0C8676" w14:textId="7CB928C3" w:rsidR="008412BF" w:rsidRPr="003E7FE1" w:rsidRDefault="008412BF" w:rsidP="00885404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You And Me</w:t>
            </w:r>
          </w:p>
          <w:p w14:paraId="372AC95D" w14:textId="77777777" w:rsidR="008412BF" w:rsidRPr="003E7FE1" w:rsidRDefault="008412BF" w:rsidP="00885404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11C9B8C5" w14:textId="77777777" w:rsidR="008412BF" w:rsidRPr="003E7FE1" w:rsidRDefault="008412BF" w:rsidP="00885404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To start to talk about own immediate environment.</w:t>
            </w:r>
          </w:p>
          <w:p w14:paraId="02C22521" w14:textId="77777777" w:rsidR="008412BF" w:rsidRPr="003E7FE1" w:rsidRDefault="008412BF" w:rsidP="00885404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6D170202" w14:textId="77777777" w:rsidR="008412BF" w:rsidRPr="003E7FE1" w:rsidRDefault="008412BF" w:rsidP="00885404">
            <w:pPr>
              <w:ind w:left="360"/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Remember where objects belong.</w:t>
            </w:r>
          </w:p>
          <w:p w14:paraId="5BE93A62" w14:textId="764A8215" w:rsidR="008412BF" w:rsidRPr="003E7FE1" w:rsidRDefault="008412BF" w:rsidP="00885404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70F781DE" w14:textId="77777777" w:rsidR="007E4E9A" w:rsidRPr="003E7FE1" w:rsidRDefault="008412BF" w:rsidP="00885404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  <w:t>Light And Dark</w:t>
            </w:r>
          </w:p>
          <w:p w14:paraId="0566115B" w14:textId="77777777" w:rsidR="007E4E9A" w:rsidRPr="003E7FE1" w:rsidRDefault="007E4E9A" w:rsidP="00885404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</w:p>
          <w:p w14:paraId="553E229D" w14:textId="665DC4B6" w:rsidR="008412BF" w:rsidRPr="003E7FE1" w:rsidRDefault="00D21ABC" w:rsidP="00885404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  <w:t xml:space="preserve">Enjoy playing with small world reconstructions, building on first-hand experiences, </w:t>
            </w:r>
            <w:r w:rsidRPr="003E7FE1"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  <w:lastRenderedPageBreak/>
              <w:t>e.g., visiting farms, garages, train tracks, walking by river or lake.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329049A7" w14:textId="36506E55" w:rsidR="008412BF" w:rsidRPr="003E7FE1" w:rsidRDefault="008412BF" w:rsidP="00885404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  <w:lastRenderedPageBreak/>
              <w:t>Down On The Farm</w:t>
            </w:r>
          </w:p>
          <w:p w14:paraId="45DB4EB6" w14:textId="77777777" w:rsidR="00D21ABC" w:rsidRPr="003E7FE1" w:rsidRDefault="00D21ABC" w:rsidP="00885404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</w:p>
          <w:p w14:paraId="34B3F2EB" w14:textId="643FD1CE" w:rsidR="00D21ABC" w:rsidRPr="003E7FE1" w:rsidRDefault="00080E1A" w:rsidP="00885404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  <w:lang w:eastAsia="en-GB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Enjoy playing with small world reconstructions, building on first-</w:t>
            </w:r>
            <w:r w:rsidRPr="003E7FE1">
              <w:rPr>
                <w:rFonts w:ascii="SassoonPrimaryInfant" w:hAnsi="SassoonPrimaryInfant"/>
                <w:sz w:val="16"/>
                <w:szCs w:val="16"/>
              </w:rPr>
              <w:lastRenderedPageBreak/>
              <w:t>hand experiences, e.g., visiting farms, garages, train tracks, walking by river or lake.</w:t>
            </w:r>
          </w:p>
        </w:tc>
        <w:tc>
          <w:tcPr>
            <w:tcW w:w="1555" w:type="dxa"/>
            <w:gridSpan w:val="2"/>
            <w:shd w:val="clear" w:color="auto" w:fill="F2F2F2" w:themeFill="background1" w:themeFillShade="F2"/>
          </w:tcPr>
          <w:p w14:paraId="7449780F" w14:textId="46A58227" w:rsidR="008412BF" w:rsidRPr="003E7FE1" w:rsidRDefault="008412BF" w:rsidP="00885404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lastRenderedPageBreak/>
              <w:t>Minibeasts</w:t>
            </w:r>
          </w:p>
          <w:p w14:paraId="458A9C6A" w14:textId="77777777" w:rsidR="00080E1A" w:rsidRPr="003E7FE1" w:rsidRDefault="00080E1A" w:rsidP="00885404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02678115" w14:textId="77777777" w:rsidR="00EA51F1" w:rsidRPr="003E7FE1" w:rsidRDefault="00EA51F1" w:rsidP="00885404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Talk about what they see, using a developing range of vocabulary.</w:t>
            </w:r>
          </w:p>
          <w:p w14:paraId="2B74FE7F" w14:textId="30D1D0A0" w:rsidR="00080E1A" w:rsidRPr="003E7FE1" w:rsidRDefault="00080E1A" w:rsidP="00885404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556" w:type="dxa"/>
            <w:gridSpan w:val="3"/>
            <w:shd w:val="clear" w:color="auto" w:fill="F2F2F2" w:themeFill="background1" w:themeFillShade="F2"/>
          </w:tcPr>
          <w:p w14:paraId="684B389B" w14:textId="567EF2C0" w:rsidR="008412BF" w:rsidRPr="003E7FE1" w:rsidRDefault="008412BF" w:rsidP="00885404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Travel And Adventure</w:t>
            </w:r>
          </w:p>
          <w:p w14:paraId="0ACE02F5" w14:textId="77777777" w:rsidR="00EA51F1" w:rsidRPr="003E7FE1" w:rsidRDefault="00EA51F1" w:rsidP="00885404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0B4020A7" w14:textId="22C1C133" w:rsidR="00EA51F1" w:rsidRPr="003E7FE1" w:rsidRDefault="00885404" w:rsidP="0087330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 xml:space="preserve">Know that there are countries beyond ours and that things are the same and </w:t>
            </w:r>
            <w:r w:rsidRPr="003E7FE1">
              <w:rPr>
                <w:rFonts w:ascii="SassoonPrimaryInfant" w:hAnsi="SassoonPrimaryInfant"/>
                <w:sz w:val="16"/>
                <w:szCs w:val="16"/>
              </w:rPr>
              <w:lastRenderedPageBreak/>
              <w:t>different in these, in comparison to ours (use children’s experiences, photos and books).</w:t>
            </w:r>
          </w:p>
        </w:tc>
      </w:tr>
      <w:tr w:rsidR="008412BF" w:rsidRPr="003E7FE1" w14:paraId="68305C36" w14:textId="77777777" w:rsidTr="0091703B">
        <w:trPr>
          <w:trHeight w:val="663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70121147" w14:textId="0B9F2A99" w:rsidR="008412BF" w:rsidRPr="003E7FE1" w:rsidRDefault="008412BF" w:rsidP="008412BF">
            <w:pPr>
              <w:jc w:val="center"/>
              <w:rPr>
                <w:rFonts w:ascii="Modern Love Caps" w:hAnsi="Modern Love Caps" w:cstheme="minorHAnsi"/>
                <w:bCs/>
                <w:color w:val="FFFFFF" w:themeColor="background1"/>
                <w:sz w:val="28"/>
                <w:szCs w:val="28"/>
                <w:highlight w:val="yellow"/>
              </w:rPr>
            </w:pPr>
            <w:r w:rsidRPr="003E7FE1">
              <w:rPr>
                <w:rFonts w:ascii="Modern Love Caps" w:hAnsi="Modern Love Caps" w:cstheme="minorHAnsi"/>
                <w:bCs/>
                <w:color w:val="FFFFFF" w:themeColor="background1"/>
                <w:sz w:val="28"/>
                <w:szCs w:val="28"/>
              </w:rPr>
              <w:lastRenderedPageBreak/>
              <w:t xml:space="preserve">Art 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711F5032" w14:textId="6DF2FBC3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Mark Making </w:t>
            </w:r>
          </w:p>
          <w:p w14:paraId="14EB594B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50009F83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Surrealist </w:t>
            </w:r>
          </w:p>
          <w:p w14:paraId="73B5CB07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Artist: Frida Kahlo</w:t>
            </w:r>
          </w:p>
          <w:p w14:paraId="067F9FFD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16650233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 xml:space="preserve"> Continue to explore colour and how colours can be changed e.g. combining colours. </w:t>
            </w:r>
          </w:p>
          <w:p w14:paraId="3C12178C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1D1E3878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 xml:space="preserve">Develop an understanding of marks to represent objects of marks to represent objects or images. </w:t>
            </w:r>
          </w:p>
          <w:p w14:paraId="2B690892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4F904CB7" w14:textId="777A8C9F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Use smaller paintbrushes, dabbers, and chunky mark making tools to make marks on paper.</w:t>
            </w:r>
          </w:p>
        </w:tc>
        <w:tc>
          <w:tcPr>
            <w:tcW w:w="1545" w:type="dxa"/>
            <w:shd w:val="clear" w:color="auto" w:fill="F2F2F2" w:themeFill="background1" w:themeFillShade="F2"/>
          </w:tcPr>
          <w:p w14:paraId="2B5F3F53" w14:textId="77777777" w:rsidR="008412BF" w:rsidRPr="003E7FE1" w:rsidRDefault="008412BF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Mark Making</w:t>
            </w:r>
          </w:p>
          <w:p w14:paraId="1A682F2C" w14:textId="6E0AB218" w:rsidR="008412BF" w:rsidRPr="003E7FE1" w:rsidRDefault="008412BF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 </w:t>
            </w:r>
          </w:p>
          <w:p w14:paraId="50DD4558" w14:textId="297A5CA5" w:rsidR="008412BF" w:rsidRPr="003E7FE1" w:rsidRDefault="008412BF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Post-Impressionism </w:t>
            </w:r>
          </w:p>
          <w:p w14:paraId="12519EFE" w14:textId="090AE1F7" w:rsidR="008412BF" w:rsidRPr="003E7FE1" w:rsidRDefault="008412BF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Artist: Vincent Van Gough </w:t>
            </w:r>
          </w:p>
          <w:p w14:paraId="256C8255" w14:textId="77777777" w:rsidR="008412BF" w:rsidRPr="003E7FE1" w:rsidRDefault="008412BF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2DCAD4F6" w14:textId="77777777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Starting to draw a recognisable picture.</w:t>
            </w:r>
          </w:p>
          <w:p w14:paraId="5958AF71" w14:textId="77777777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3A4F663B" w14:textId="77777777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 xml:space="preserve">Use a range of mark making tools to make deliberate marks on paper using the correct pressure. </w:t>
            </w:r>
          </w:p>
          <w:p w14:paraId="39549201" w14:textId="77777777" w:rsidR="008412BF" w:rsidRPr="003E7FE1" w:rsidRDefault="008412BF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456FCC50" w14:textId="0EA37344" w:rsidR="008412BF" w:rsidRPr="003E7FE1" w:rsidRDefault="008412BF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5FACC1C5" w14:textId="78A39337" w:rsidR="008412BF" w:rsidRPr="003E7FE1" w:rsidRDefault="008412BF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Mark Making</w:t>
            </w:r>
          </w:p>
          <w:p w14:paraId="69A15A1B" w14:textId="77777777" w:rsidR="008412BF" w:rsidRPr="003E7FE1" w:rsidRDefault="008412BF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175D42B2" w14:textId="0174D206" w:rsidR="008412BF" w:rsidRPr="003E7FE1" w:rsidRDefault="00776E6D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Sculpture: </w:t>
            </w:r>
            <w:r w:rsidR="008412BF" w:rsidRPr="003E7FE1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Clay</w:t>
            </w:r>
          </w:p>
          <w:p w14:paraId="685E9EB9" w14:textId="77777777" w:rsidR="008412BF" w:rsidRPr="003E7FE1" w:rsidRDefault="008412BF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Artist: Tanya Russel </w:t>
            </w:r>
          </w:p>
          <w:p w14:paraId="31CCA226" w14:textId="77777777" w:rsidR="008412BF" w:rsidRPr="003E7FE1" w:rsidRDefault="008412BF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2A1F701D" w14:textId="4183F6EA" w:rsidR="008412BF" w:rsidRPr="003E7FE1" w:rsidRDefault="008412BF" w:rsidP="008412BF">
            <w:pPr>
              <w:spacing w:line="259" w:lineRule="auto"/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Begin to develop finger strength and control in order to be able to manipulate and use tools independently and effectively.</w:t>
            </w:r>
          </w:p>
        </w:tc>
        <w:tc>
          <w:tcPr>
            <w:tcW w:w="1566" w:type="dxa"/>
            <w:gridSpan w:val="3"/>
            <w:shd w:val="clear" w:color="auto" w:fill="F2F2F2" w:themeFill="background1" w:themeFillShade="F2"/>
          </w:tcPr>
          <w:p w14:paraId="3B35B636" w14:textId="3CB154C8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 xml:space="preserve">Mark Making </w:t>
            </w:r>
          </w:p>
          <w:p w14:paraId="438A1B83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</w:p>
          <w:p w14:paraId="4AEC6EF3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 xml:space="preserve">Textured Artwork </w:t>
            </w:r>
          </w:p>
          <w:p w14:paraId="7D5AF7B8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>Artist: Yumi Okita</w:t>
            </w:r>
          </w:p>
          <w:p w14:paraId="5C08F83E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</w:p>
          <w:p w14:paraId="52F66E71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>Draws an identifiable picture of a person and basic animal.</w:t>
            </w:r>
          </w:p>
          <w:p w14:paraId="52F7D00C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</w:p>
          <w:p w14:paraId="07F544E3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>Explores colour mixing with a range of media.</w:t>
            </w:r>
          </w:p>
          <w:p w14:paraId="67607AD9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</w:p>
          <w:p w14:paraId="7B55D47C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>Show different emotions in their drawing/paintings.</w:t>
            </w:r>
          </w:p>
          <w:p w14:paraId="26C58A57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</w:p>
          <w:p w14:paraId="0358F7A9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 xml:space="preserve">Hold equipment/tools consistently in the same hand, e.g., pencil, paint brush, glue spreader. </w:t>
            </w:r>
          </w:p>
          <w:p w14:paraId="0721CFE3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</w:p>
          <w:p w14:paraId="4BCDB04F" w14:textId="3730E180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>Hold a pencil consistently in the</w:t>
            </w: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 xml:space="preserve"> </w:t>
            </w: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>same hand using a tripod grip for mark marking.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0EA81CDF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 xml:space="preserve">Mark Making </w:t>
            </w:r>
          </w:p>
          <w:p w14:paraId="79D66685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</w:p>
          <w:p w14:paraId="5F807337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>Transient Art</w:t>
            </w:r>
          </w:p>
          <w:p w14:paraId="3F731E69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 xml:space="preserve">Artist: Walter Mason </w:t>
            </w:r>
          </w:p>
          <w:p w14:paraId="6107DD91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</w:p>
          <w:p w14:paraId="222615C3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>Use drawing to represent ideas like movement or loud noises, such as movement/art to music.</w:t>
            </w:r>
          </w:p>
          <w:p w14:paraId="2A1DABAA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</w:p>
          <w:p w14:paraId="4F4F59B8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>Hold equipment/tools consistently in the same hand, e.g., pencil, paint brush, glue spreader.</w:t>
            </w:r>
          </w:p>
          <w:p w14:paraId="3231D431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</w:p>
          <w:p w14:paraId="5F96A722" w14:textId="3CA6284E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>Manipulate a range of tools and equipment in one hand.</w:t>
            </w:r>
          </w:p>
        </w:tc>
      </w:tr>
      <w:tr w:rsidR="008412BF" w:rsidRPr="003E7FE1" w14:paraId="56BFE5D9" w14:textId="77777777" w:rsidTr="0091703B">
        <w:trPr>
          <w:trHeight w:val="726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0DD2DD0E" w14:textId="77777777" w:rsidR="008412BF" w:rsidRPr="003E7FE1" w:rsidRDefault="008412BF" w:rsidP="008412BF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Design Technology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210F8C93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STRUCTURES: Construction Set House</w:t>
            </w:r>
          </w:p>
          <w:p w14:paraId="02DC1D33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05A6666A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Use various construction materials, e.g., joining pieces, stacking vertically and horizontally, balancing, making enclosures and creating spaces.</w:t>
            </w:r>
          </w:p>
          <w:p w14:paraId="5BB3A3C2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159E2C9C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Use tools for a purpose e.g. glue spreader.</w:t>
            </w:r>
          </w:p>
          <w:p w14:paraId="70221C0F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4555BAFA" w14:textId="679B5EE9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To use spring loaded scissors.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5F8D1C8C" w14:textId="20D1D8A3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FOOD TECHNOLOGY: Celebration Food </w:t>
            </w:r>
          </w:p>
          <w:p w14:paraId="575050ED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4C459DCA" w14:textId="77777777" w:rsidR="008412BF" w:rsidRPr="003E7FE1" w:rsidRDefault="008412BF" w:rsidP="008412BF">
            <w:pPr>
              <w:tabs>
                <w:tab w:val="left" w:pos="6302"/>
              </w:tabs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Cooking – combining different ingredients and then cooling or heating (cooking) them (taken from ‘Development Matters’).</w:t>
            </w:r>
          </w:p>
          <w:p w14:paraId="32D90FF3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13AE4136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  <w:p w14:paraId="5220BBB2" w14:textId="7799B1A6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25674E19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 xml:space="preserve">STRUCTURES: Junk Model Houses </w:t>
            </w:r>
          </w:p>
          <w:p w14:paraId="3A433360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</w:p>
          <w:p w14:paraId="38D05771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>Begin to add purpose and meaning to their building with resources e.g. junk modelling, construction kits.</w:t>
            </w:r>
          </w:p>
          <w:p w14:paraId="2BB7695C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</w:p>
          <w:p w14:paraId="3651CA0F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 xml:space="preserve">Use pincer grip to pick up small objects. </w:t>
            </w:r>
          </w:p>
          <w:p w14:paraId="7AC180E8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</w:p>
          <w:p w14:paraId="223EC1AF" w14:textId="6C7B2DDA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>To use spring loaded scissors to make snips in paper.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2D720ECC" w14:textId="5E2DFE18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>FOOD TECHNOLOGY: Bread, Pancakes, Eggs</w:t>
            </w:r>
          </w:p>
          <w:p w14:paraId="3E6353FB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</w:p>
          <w:p w14:paraId="6D9C8D39" w14:textId="2CF00B55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</w:rPr>
              <w:t>Cooking – combining different ingredients and then cooling or heating (cooking) them (taken from ‘Development Matters’).</w:t>
            </w:r>
          </w:p>
        </w:tc>
        <w:tc>
          <w:tcPr>
            <w:tcW w:w="1566" w:type="dxa"/>
            <w:gridSpan w:val="3"/>
            <w:shd w:val="clear" w:color="auto" w:fill="F2F2F2" w:themeFill="background1" w:themeFillShade="F2"/>
          </w:tcPr>
          <w:p w14:paraId="026F5C8B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  <w:t xml:space="preserve">MECHANISMS: Mobilo/Stickle Vehicle </w:t>
            </w:r>
          </w:p>
          <w:p w14:paraId="31B4AC70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</w:pPr>
          </w:p>
          <w:p w14:paraId="7D358618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Bidi"/>
                <w:sz w:val="16"/>
                <w:szCs w:val="16"/>
              </w:rPr>
              <w:t>Use a range of resources to build with a purpose or meaning e.g. junk modelling, construction kits, loose parts, wooden blocks.</w:t>
            </w:r>
          </w:p>
          <w:p w14:paraId="09664414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</w:p>
          <w:p w14:paraId="334E6266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Bidi"/>
                <w:sz w:val="16"/>
                <w:szCs w:val="16"/>
              </w:rPr>
              <w:t>Begin to develop complex stories using small world equipment like animal sets, dolls and dolls houses.</w:t>
            </w:r>
          </w:p>
          <w:p w14:paraId="6121A032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</w:p>
          <w:p w14:paraId="620B8065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Bidi"/>
                <w:sz w:val="16"/>
                <w:szCs w:val="16"/>
              </w:rPr>
              <w:t>Use available resources to create props or creates imaginary ones to support play.</w:t>
            </w:r>
          </w:p>
          <w:p w14:paraId="6E49818C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</w:p>
          <w:p w14:paraId="14FBD66B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Bidi"/>
                <w:sz w:val="16"/>
                <w:szCs w:val="16"/>
              </w:rPr>
              <w:t>Play with one or more other children, extending and elaborating play ideas.</w:t>
            </w:r>
          </w:p>
          <w:p w14:paraId="1C5D7268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</w:p>
          <w:p w14:paraId="4949EEF3" w14:textId="47FAC7B6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Bidi"/>
                <w:sz w:val="16"/>
                <w:szCs w:val="16"/>
              </w:rPr>
              <w:t>Have developed finger strength and control in order to be able to manipulate and use tools independently and effectively.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6EEA7991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  <w:t>TEXTILES: Butterfly Wing Costume</w:t>
            </w:r>
          </w:p>
          <w:p w14:paraId="16158514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</w:pPr>
          </w:p>
          <w:p w14:paraId="276D1B38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Bidi"/>
                <w:sz w:val="16"/>
                <w:szCs w:val="16"/>
              </w:rPr>
              <w:t>Engage in imaginative play based on own ideas or first-hand or peer experiences.</w:t>
            </w:r>
          </w:p>
          <w:p w14:paraId="1FB9F3C9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</w:p>
          <w:p w14:paraId="3BCA2197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Bidi"/>
                <w:sz w:val="16"/>
                <w:szCs w:val="16"/>
              </w:rPr>
              <w:t xml:space="preserve">Hold and operate scissors correctly to make snips in paper. </w:t>
            </w:r>
          </w:p>
          <w:p w14:paraId="547760D7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</w:pPr>
          </w:p>
          <w:p w14:paraId="02CB00C9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Bidi"/>
                <w:sz w:val="16"/>
                <w:szCs w:val="16"/>
              </w:rPr>
              <w:t>Hold equipment/tools consistently in the same hand, e.g., pencil, paint brush, glue spreader.</w:t>
            </w:r>
          </w:p>
          <w:p w14:paraId="40E9C8FB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sz w:val="16"/>
                <w:szCs w:val="16"/>
              </w:rPr>
            </w:pPr>
          </w:p>
          <w:p w14:paraId="2FC17F8B" w14:textId="63D0143C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Bidi"/>
                <w:sz w:val="16"/>
                <w:szCs w:val="16"/>
              </w:rPr>
              <w:t>Manipulate a range of tools and equipment in one hand.</w:t>
            </w:r>
          </w:p>
        </w:tc>
      </w:tr>
      <w:tr w:rsidR="008412BF" w:rsidRPr="003E7FE1" w14:paraId="4EA36025" w14:textId="77777777" w:rsidTr="0091703B">
        <w:trPr>
          <w:trHeight w:val="319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71A2F8BB" w14:textId="77777777" w:rsidR="008412BF" w:rsidRPr="003E7FE1" w:rsidRDefault="008412BF" w:rsidP="008412BF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18"/>
                <w:szCs w:val="18"/>
                <w:highlight w:val="yellow"/>
              </w:rPr>
            </w:pPr>
            <w:r w:rsidRPr="003E7FE1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PE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5AE48A43" w14:textId="6BBA197D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Crawling And Walking 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50F40DEB" w14:textId="380A2381" w:rsidR="008412BF" w:rsidRPr="003E7FE1" w:rsidRDefault="008412BF" w:rsidP="008412BF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b/>
                <w:bCs/>
                <w:sz w:val="16"/>
                <w:szCs w:val="16"/>
              </w:rPr>
              <w:t>Hands</w:t>
            </w:r>
          </w:p>
        </w:tc>
        <w:tc>
          <w:tcPr>
            <w:tcW w:w="1545" w:type="dxa"/>
            <w:shd w:val="clear" w:color="auto" w:fill="F2F2F2" w:themeFill="background1" w:themeFillShade="F2"/>
          </w:tcPr>
          <w:p w14:paraId="77A52294" w14:textId="050D555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Gymnastics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007DCDA8" w14:textId="1531553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Dance </w:t>
            </w:r>
          </w:p>
        </w:tc>
        <w:tc>
          <w:tcPr>
            <w:tcW w:w="1566" w:type="dxa"/>
            <w:gridSpan w:val="3"/>
            <w:shd w:val="clear" w:color="auto" w:fill="F2F2F2" w:themeFill="background1" w:themeFillShade="F2"/>
          </w:tcPr>
          <w:p w14:paraId="450EA2D7" w14:textId="52BEACB1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Feet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3DD355C9" w14:textId="25536DBB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 xml:space="preserve">Jumping </w:t>
            </w:r>
          </w:p>
        </w:tc>
      </w:tr>
      <w:tr w:rsidR="008412BF" w:rsidRPr="003E7FE1" w14:paraId="728D4790" w14:textId="77777777" w:rsidTr="0091703B">
        <w:trPr>
          <w:trHeight w:val="877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5ACB7D9E" w14:textId="77777777" w:rsidR="008412BF" w:rsidRPr="003E7FE1" w:rsidRDefault="008412BF" w:rsidP="008412BF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  <w:highlight w:val="yellow"/>
              </w:rPr>
            </w:pPr>
            <w:r w:rsidRPr="003E7FE1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lastRenderedPageBreak/>
              <w:t>Music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73CDB91A" w14:textId="42133E33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sz w:val="16"/>
                <w:szCs w:val="16"/>
                <w:highlight w:val="yellow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>Chant To The Animals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1A81F0B1" w14:textId="77460D48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sz w:val="16"/>
                <w:szCs w:val="16"/>
                <w:highlight w:val="yellow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>Creative Moves</w:t>
            </w:r>
          </w:p>
        </w:tc>
        <w:tc>
          <w:tcPr>
            <w:tcW w:w="1545" w:type="dxa"/>
            <w:shd w:val="clear" w:color="auto" w:fill="F2F2F2" w:themeFill="background1" w:themeFillShade="F2"/>
          </w:tcPr>
          <w:p w14:paraId="7B0B1B4E" w14:textId="55786C6E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sz w:val="16"/>
                <w:szCs w:val="16"/>
                <w:highlight w:val="yellow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>Lilting Lullaby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56EE48EE" w14:textId="07E499BF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b/>
                <w:sz w:val="16"/>
                <w:szCs w:val="16"/>
                <w:highlight w:val="yellow"/>
              </w:rPr>
            </w:pPr>
            <w:r w:rsidRPr="003E7FE1"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  <w:t>Number Time</w:t>
            </w:r>
          </w:p>
        </w:tc>
        <w:tc>
          <w:tcPr>
            <w:tcW w:w="1566" w:type="dxa"/>
            <w:gridSpan w:val="3"/>
            <w:shd w:val="clear" w:color="auto" w:fill="F2F2F2" w:themeFill="background1" w:themeFillShade="F2"/>
          </w:tcPr>
          <w:p w14:paraId="197568C2" w14:textId="67EAE96F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sz w:val="16"/>
                <w:szCs w:val="16"/>
                <w:highlight w:val="yellow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Well-Being Matters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121FD38A" w14:textId="3ACE6F55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  <w:t>Rhythm Adventure</w:t>
            </w:r>
          </w:p>
        </w:tc>
      </w:tr>
      <w:tr w:rsidR="008412BF" w:rsidRPr="003E7FE1" w14:paraId="0917B7DE" w14:textId="77777777" w:rsidTr="0091703B">
        <w:trPr>
          <w:trHeight w:val="629"/>
        </w:trPr>
        <w:tc>
          <w:tcPr>
            <w:tcW w:w="1568" w:type="dxa"/>
            <w:vMerge w:val="restart"/>
            <w:shd w:val="clear" w:color="auto" w:fill="1F4E79" w:themeFill="accent1" w:themeFillShade="80"/>
            <w:vAlign w:val="center"/>
          </w:tcPr>
          <w:p w14:paraId="0480243D" w14:textId="5748A38A" w:rsidR="008412BF" w:rsidRPr="003E7FE1" w:rsidRDefault="008412BF" w:rsidP="008412BF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RE*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22C58A25" w14:textId="1B30A06D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  <w:t>Halloween</w:t>
            </w:r>
          </w:p>
          <w:p w14:paraId="404DCB83" w14:textId="3387233B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  <w:t>Bonfire Night</w:t>
            </w:r>
          </w:p>
          <w:p w14:paraId="00EC314A" w14:textId="4ED7CF01" w:rsidR="008412BF" w:rsidRPr="003E7FE1" w:rsidRDefault="008412BF" w:rsidP="008412BF">
            <w:pPr>
              <w:jc w:val="center"/>
              <w:rPr>
                <w:rFonts w:ascii="SassoonPrimaryInfant" w:hAnsi="SassoonPrimaryInfant" w:cstheme="minorHAnsi"/>
                <w:sz w:val="16"/>
                <w:szCs w:val="16"/>
              </w:rPr>
            </w:pP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291E61DD" w14:textId="7EFF9051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  <w:t>Diwali</w:t>
            </w:r>
          </w:p>
          <w:p w14:paraId="27357532" w14:textId="2B56CAE6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  <w:t>Christmas</w:t>
            </w:r>
          </w:p>
        </w:tc>
        <w:tc>
          <w:tcPr>
            <w:tcW w:w="1545" w:type="dxa"/>
            <w:shd w:val="clear" w:color="auto" w:fill="F2F2F2" w:themeFill="background1" w:themeFillShade="F2"/>
          </w:tcPr>
          <w:p w14:paraId="209D94D7" w14:textId="71B81361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Chinese New Year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6C4092EB" w14:textId="026E4CA3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Easter</w:t>
            </w:r>
          </w:p>
          <w:p w14:paraId="4BDB5498" w14:textId="51E54533" w:rsidR="008412BF" w:rsidRPr="003E7FE1" w:rsidRDefault="008412BF" w:rsidP="008412BF">
            <w:pPr>
              <w:rPr>
                <w:rFonts w:ascii="SassoonPrimaryInfant" w:hAnsi="SassoonPrimaryInfant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  <w:gridSpan w:val="3"/>
            <w:shd w:val="clear" w:color="auto" w:fill="F2F2F2" w:themeFill="background1" w:themeFillShade="F2"/>
          </w:tcPr>
          <w:p w14:paraId="7B287774" w14:textId="188E01CD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  <w:t>Respecting Others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7D842F3A" w14:textId="6E3F693A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bCs/>
                <w:sz w:val="16"/>
                <w:szCs w:val="16"/>
              </w:rPr>
              <w:t>Life Is Special</w:t>
            </w:r>
          </w:p>
          <w:p w14:paraId="74869460" w14:textId="12932A18" w:rsidR="008412BF" w:rsidRPr="003E7FE1" w:rsidRDefault="008412BF" w:rsidP="008412BF">
            <w:pPr>
              <w:rPr>
                <w:rFonts w:ascii="SassoonPrimaryInfant" w:hAnsi="SassoonPrimaryInfant" w:cstheme="minorHAnsi"/>
                <w:b/>
                <w:sz w:val="16"/>
                <w:szCs w:val="16"/>
              </w:rPr>
            </w:pPr>
          </w:p>
        </w:tc>
      </w:tr>
      <w:tr w:rsidR="008412BF" w:rsidRPr="003E7FE1" w14:paraId="16D9009E" w14:textId="77777777" w:rsidTr="0091703B">
        <w:trPr>
          <w:trHeight w:val="892"/>
        </w:trPr>
        <w:tc>
          <w:tcPr>
            <w:tcW w:w="1568" w:type="dxa"/>
            <w:vMerge/>
            <w:shd w:val="clear" w:color="auto" w:fill="1F4E79" w:themeFill="accent1" w:themeFillShade="80"/>
            <w:vAlign w:val="center"/>
          </w:tcPr>
          <w:p w14:paraId="3EBFB3E7" w14:textId="77777777" w:rsidR="008412BF" w:rsidRPr="003E7FE1" w:rsidRDefault="008412BF" w:rsidP="008412BF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7A280534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sz w:val="16"/>
                <w:szCs w:val="16"/>
              </w:rPr>
              <w:t>Be interested in photographs of themselves, their family and objects.</w:t>
            </w:r>
          </w:p>
          <w:p w14:paraId="6C5C889C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</w:p>
          <w:p w14:paraId="34F1B817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sz w:val="16"/>
                <w:szCs w:val="16"/>
              </w:rPr>
              <w:t>Talk about their immediate family.</w:t>
            </w:r>
          </w:p>
          <w:p w14:paraId="38302817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</w:p>
          <w:p w14:paraId="2A7EDD1D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sz w:val="16"/>
                <w:szCs w:val="16"/>
              </w:rPr>
              <w:t>To start to talk about own immediate environment.</w:t>
            </w:r>
          </w:p>
          <w:p w14:paraId="5FF56472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</w:p>
          <w:p w14:paraId="6171967D" w14:textId="641B4B1E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sz w:val="16"/>
                <w:szCs w:val="16"/>
              </w:rPr>
              <w:t>To talk about similarities and differences within a group e.g. what did you have for breakfast, what do you watch on TV.</w:t>
            </w:r>
          </w:p>
        </w:tc>
        <w:tc>
          <w:tcPr>
            <w:tcW w:w="3090" w:type="dxa"/>
            <w:gridSpan w:val="3"/>
            <w:shd w:val="clear" w:color="auto" w:fill="F2F2F2" w:themeFill="background1" w:themeFillShade="F2"/>
          </w:tcPr>
          <w:p w14:paraId="0907CC9A" w14:textId="77777777" w:rsidR="008412BF" w:rsidRPr="003E7FE1" w:rsidRDefault="008412BF" w:rsidP="00844EDD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sz w:val="16"/>
                <w:szCs w:val="16"/>
              </w:rPr>
              <w:t>Remember and talk about significant events in their own life.</w:t>
            </w:r>
          </w:p>
          <w:p w14:paraId="0B40D4AA" w14:textId="77777777" w:rsidR="008412BF" w:rsidRPr="003E7FE1" w:rsidRDefault="008412BF" w:rsidP="00844EDD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</w:p>
          <w:p w14:paraId="512B3162" w14:textId="77777777" w:rsidR="008412BF" w:rsidRPr="003E7FE1" w:rsidRDefault="008412BF" w:rsidP="00844EDD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sz w:val="16"/>
                <w:szCs w:val="16"/>
              </w:rPr>
              <w:t>In pretend play, imitate everyday actions and events from own family and cultural background.</w:t>
            </w:r>
          </w:p>
          <w:p w14:paraId="01125C37" w14:textId="77777777" w:rsidR="008412BF" w:rsidRPr="003E7FE1" w:rsidRDefault="008412BF" w:rsidP="00844EDD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</w:p>
          <w:p w14:paraId="7165E435" w14:textId="386854C4" w:rsidR="008412BF" w:rsidRPr="003E7FE1" w:rsidRDefault="008412BF" w:rsidP="00844EDD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sz w:val="16"/>
                <w:szCs w:val="16"/>
              </w:rPr>
              <w:t>Enjoy playing with small world reconstructions, building on first-hand experiences, e.g., visiting farms, garages, train tracks, walking by river or lake.</w:t>
            </w:r>
          </w:p>
        </w:tc>
        <w:tc>
          <w:tcPr>
            <w:tcW w:w="3111" w:type="dxa"/>
            <w:gridSpan w:val="5"/>
            <w:shd w:val="clear" w:color="auto" w:fill="F2F2F2" w:themeFill="background1" w:themeFillShade="F2"/>
          </w:tcPr>
          <w:p w14:paraId="4712907B" w14:textId="77777777" w:rsidR="008412BF" w:rsidRPr="003E7FE1" w:rsidRDefault="008412BF" w:rsidP="00844EDD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Talk about what they see, using a developing range of vocabulary.</w:t>
            </w:r>
          </w:p>
          <w:p w14:paraId="2E3DA051" w14:textId="77777777" w:rsidR="008412BF" w:rsidRPr="003E7FE1" w:rsidRDefault="008412BF" w:rsidP="00844EDD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0D3C10E8" w14:textId="77777777" w:rsidR="008412BF" w:rsidRPr="003E7FE1" w:rsidRDefault="008412BF" w:rsidP="00844EDD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Begin to make sense of their own life story.</w:t>
            </w:r>
          </w:p>
          <w:p w14:paraId="546140B6" w14:textId="77777777" w:rsidR="008412BF" w:rsidRPr="003E7FE1" w:rsidRDefault="008412BF" w:rsidP="00844EDD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31FC7B4E" w14:textId="77777777" w:rsidR="008412BF" w:rsidRPr="003E7FE1" w:rsidRDefault="008412BF" w:rsidP="00844EDD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Ask questions about people outside their immediate family using different sources, e.g., current life.</w:t>
            </w:r>
          </w:p>
          <w:p w14:paraId="3E133C79" w14:textId="77777777" w:rsidR="008412BF" w:rsidRPr="003E7FE1" w:rsidRDefault="008412BF" w:rsidP="00844EDD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0303BF55" w14:textId="77777777" w:rsidR="008412BF" w:rsidRPr="003E7FE1" w:rsidRDefault="008412BF" w:rsidP="00844EDD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Continue developing positive attitudes about the differences between people.</w:t>
            </w:r>
          </w:p>
          <w:p w14:paraId="41CFDD65" w14:textId="77777777" w:rsidR="008412BF" w:rsidRPr="003E7FE1" w:rsidRDefault="008412BF" w:rsidP="00844EDD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69FC8075" w14:textId="413BB880" w:rsidR="008412BF" w:rsidRPr="003E7FE1" w:rsidRDefault="008412BF" w:rsidP="00844EDD">
            <w:pPr>
              <w:jc w:val="center"/>
              <w:rPr>
                <w:rFonts w:ascii="SassoonPrimaryInfant" w:eastAsiaTheme="minorEastAsia" w:hAnsi="SassoonPrimaryInfant" w:cstheme="minorHAnsi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Show some awareness of the similarities and differences between themselves and others in more detailed ways e.g. hair colour, skin colour, height, glasses, siblings family members.</w:t>
            </w:r>
          </w:p>
        </w:tc>
      </w:tr>
      <w:tr w:rsidR="008412BF" w:rsidRPr="003E7FE1" w14:paraId="6A333BFA" w14:textId="77777777" w:rsidTr="0091703B">
        <w:trPr>
          <w:trHeight w:val="226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7C70A58B" w14:textId="0A295752" w:rsidR="008412BF" w:rsidRPr="003E7FE1" w:rsidRDefault="008412BF" w:rsidP="008412BF">
            <w:pPr>
              <w:jc w:val="center"/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Computing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23E9869E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Cs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Everyday Technology</w:t>
            </w:r>
            <w:r w:rsidRPr="003E7FE1">
              <w:rPr>
                <w:rFonts w:ascii="SassoonPrimaryInfant" w:eastAsiaTheme="minorEastAsia" w:hAnsi="SassoonPrimaryInfant" w:cstheme="minorHAnsi"/>
                <w:bCs/>
                <w:sz w:val="16"/>
                <w:szCs w:val="16"/>
              </w:rPr>
              <w:t xml:space="preserve"> </w:t>
            </w:r>
          </w:p>
          <w:p w14:paraId="4589CE51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Remember where objects belong.</w:t>
            </w:r>
          </w:p>
          <w:p w14:paraId="52BCC806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2F527CC6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To start to talk about own immediate environment.</w:t>
            </w:r>
          </w:p>
          <w:p w14:paraId="0A8995AB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5B3F7D83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Use toys with buttons, flaps and simple mechanisms and begin how to operate them.</w:t>
            </w:r>
          </w:p>
          <w:p w14:paraId="2DBEF3DE" w14:textId="77777777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  <w:p w14:paraId="54738AF4" w14:textId="119E46FF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Bidi"/>
                <w:sz w:val="16"/>
                <w:szCs w:val="16"/>
              </w:rPr>
              <w:t>Explore unfamiliar objects by linking together different approaches: shaking, hitting, looking, feeling, tasting, pulling, turning and poking.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57AA9C08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 xml:space="preserve">Taking Photographs </w:t>
            </w:r>
          </w:p>
          <w:p w14:paraId="3DFF4E23" w14:textId="7871CC23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Cs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Cs/>
                <w:sz w:val="16"/>
                <w:szCs w:val="16"/>
              </w:rPr>
              <w:t>Be interested in photographs of themselves, their family and objects.</w:t>
            </w:r>
          </w:p>
          <w:p w14:paraId="46ABBD8F" w14:textId="59EEE5F4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4730B3CD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Operating Skills</w:t>
            </w:r>
          </w:p>
          <w:p w14:paraId="6BFFFD76" w14:textId="10BCCD49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Show an interest in technological toys with knobs, wind-up or pulleys, real objects, such as cameras, and touchscreen devices, such as mobile phones and tablets.</w:t>
            </w:r>
          </w:p>
          <w:p w14:paraId="06BBA33E" w14:textId="0143119A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3F6B3680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Collecting Data</w:t>
            </w:r>
          </w:p>
          <w:p w14:paraId="6112B2A8" w14:textId="77777777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To talk about similarities and differences within a group (from Autumn).</w:t>
            </w:r>
          </w:p>
          <w:p w14:paraId="464FCBC1" w14:textId="326E9198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sz w:val="16"/>
                <w:szCs w:val="16"/>
              </w:rPr>
            </w:pPr>
          </w:p>
        </w:tc>
        <w:tc>
          <w:tcPr>
            <w:tcW w:w="1566" w:type="dxa"/>
            <w:gridSpan w:val="3"/>
            <w:shd w:val="clear" w:color="auto" w:fill="F2F2F2" w:themeFill="background1" w:themeFillShade="F2"/>
          </w:tcPr>
          <w:p w14:paraId="73B65A34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Investigating</w:t>
            </w:r>
          </w:p>
          <w:p w14:paraId="2627D4BD" w14:textId="77777777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Talk about what they see, using a developing range of vocabulary.</w:t>
            </w:r>
          </w:p>
          <w:p w14:paraId="5C8C6B09" w14:textId="56D4510E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2A3661F3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  <w:r w:rsidRPr="003E7FE1"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  <w:t>Programming</w:t>
            </w:r>
          </w:p>
          <w:p w14:paraId="44F77F74" w14:textId="77777777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Talk about what they see, using a developing range of vocabulary.</w:t>
            </w:r>
          </w:p>
          <w:p w14:paraId="7BDD413C" w14:textId="77777777" w:rsidR="008412BF" w:rsidRPr="003E7FE1" w:rsidRDefault="008412BF" w:rsidP="008412BF">
            <w:pPr>
              <w:jc w:val="center"/>
              <w:rPr>
                <w:rFonts w:ascii="SassoonPrimaryInfant" w:eastAsiaTheme="minorEastAsia" w:hAnsi="SassoonPrimaryInfant" w:cstheme="minorHAnsi"/>
                <w:b/>
                <w:sz w:val="16"/>
                <w:szCs w:val="16"/>
              </w:rPr>
            </w:pPr>
          </w:p>
          <w:p w14:paraId="3382A365" w14:textId="1FBEF7C4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</w:tc>
      </w:tr>
      <w:tr w:rsidR="008412BF" w:rsidRPr="003E7FE1" w14:paraId="1AB05D91" w14:textId="77777777" w:rsidTr="0091703B">
        <w:trPr>
          <w:trHeight w:val="1175"/>
        </w:trPr>
        <w:tc>
          <w:tcPr>
            <w:tcW w:w="1568" w:type="dxa"/>
            <w:shd w:val="clear" w:color="auto" w:fill="1F4E79" w:themeFill="accent1" w:themeFillShade="80"/>
            <w:vAlign w:val="center"/>
          </w:tcPr>
          <w:p w14:paraId="5EC84116" w14:textId="6D57B086" w:rsidR="008412BF" w:rsidRPr="003E7FE1" w:rsidRDefault="008412BF" w:rsidP="008412BF">
            <w:pPr>
              <w:jc w:val="center"/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</w:pPr>
            <w:r w:rsidRPr="003E7FE1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PSHE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18B8125F" w14:textId="3C05E8B9" w:rsidR="008412BF" w:rsidRPr="003E7FE1" w:rsidRDefault="008412BF" w:rsidP="008412BF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b/>
                <w:bCs/>
                <w:sz w:val="16"/>
                <w:szCs w:val="16"/>
              </w:rPr>
              <w:t>Kindness</w:t>
            </w:r>
          </w:p>
          <w:p w14:paraId="3D34BE4F" w14:textId="49BDD008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Text: Sharing A Shell</w:t>
            </w:r>
          </w:p>
          <w:p w14:paraId="339B3EAA" w14:textId="77777777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568C698B" w14:textId="0B526F08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5BBD527C" w14:textId="551E6D90" w:rsidR="008412BF" w:rsidRPr="003E7FE1" w:rsidRDefault="008412BF" w:rsidP="008412BF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b/>
                <w:bCs/>
                <w:sz w:val="16"/>
                <w:szCs w:val="16"/>
              </w:rPr>
              <w:t>Respect</w:t>
            </w:r>
          </w:p>
          <w:p w14:paraId="1201C3BB" w14:textId="43A13A37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Text: Oh No George!</w:t>
            </w:r>
          </w:p>
          <w:p w14:paraId="347B4FDB" w14:textId="77777777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6D00715A" w14:textId="77777777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166FB72C" w14:textId="77777777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  <w:p w14:paraId="1A939487" w14:textId="650BDF1D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545" w:type="dxa"/>
            <w:shd w:val="clear" w:color="auto" w:fill="F2F2F2" w:themeFill="background1" w:themeFillShade="F2"/>
          </w:tcPr>
          <w:p w14:paraId="3D5BC715" w14:textId="381C70FE" w:rsidR="008412BF" w:rsidRPr="003E7FE1" w:rsidRDefault="008412BF" w:rsidP="008412BF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b/>
                <w:bCs/>
                <w:sz w:val="16"/>
                <w:szCs w:val="16"/>
              </w:rPr>
              <w:t>Resilience</w:t>
            </w:r>
          </w:p>
          <w:p w14:paraId="28EB553A" w14:textId="7A99CF9B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Text: The Jungle Run</w:t>
            </w:r>
          </w:p>
          <w:p w14:paraId="3564B77C" w14:textId="570958DF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27CCCCE1" w14:textId="781A58D0" w:rsidR="008412BF" w:rsidRPr="003E7FE1" w:rsidRDefault="008412BF" w:rsidP="008412BF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b/>
                <w:bCs/>
                <w:sz w:val="16"/>
                <w:szCs w:val="16"/>
              </w:rPr>
              <w:t>Honesty</w:t>
            </w:r>
          </w:p>
          <w:p w14:paraId="76DCA149" w14:textId="0CB13A00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Text: Fabulous Pie</w:t>
            </w:r>
          </w:p>
          <w:p w14:paraId="6AA258D8" w14:textId="6F875214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  <w:gridSpan w:val="3"/>
            <w:shd w:val="clear" w:color="auto" w:fill="F2F2F2" w:themeFill="background1" w:themeFillShade="F2"/>
          </w:tcPr>
          <w:p w14:paraId="558F4428" w14:textId="6A358150" w:rsidR="008412BF" w:rsidRPr="003E7FE1" w:rsidRDefault="008412BF" w:rsidP="008412BF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b/>
                <w:bCs/>
                <w:sz w:val="16"/>
                <w:szCs w:val="16"/>
              </w:rPr>
              <w:t>Independence</w:t>
            </w:r>
          </w:p>
          <w:p w14:paraId="74369DFA" w14:textId="0A82B68A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Text: It’s a George Thing!</w:t>
            </w:r>
          </w:p>
          <w:p w14:paraId="30DCCCAD" w14:textId="628B0F38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 w:cstheme="minorHAnsi"/>
                <w:sz w:val="16"/>
                <w:szCs w:val="16"/>
                <w:lang w:eastAsia="en-GB"/>
              </w:rPr>
              <w:t>.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2ACF1AD9" w14:textId="21AEC3F0" w:rsidR="008412BF" w:rsidRPr="003E7FE1" w:rsidRDefault="008412BF" w:rsidP="008412BF">
            <w:pPr>
              <w:jc w:val="center"/>
              <w:rPr>
                <w:rFonts w:ascii="SassoonPrimaryInfant" w:hAnsi="SassoonPrimaryInfant"/>
                <w:b/>
                <w:bCs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b/>
                <w:bCs/>
                <w:sz w:val="16"/>
                <w:szCs w:val="16"/>
              </w:rPr>
              <w:t>Courage</w:t>
            </w:r>
          </w:p>
          <w:p w14:paraId="6645B10D" w14:textId="5CFBDF90" w:rsidR="008412BF" w:rsidRPr="003E7FE1" w:rsidRDefault="008412BF" w:rsidP="008412BF">
            <w:pPr>
              <w:jc w:val="center"/>
              <w:rPr>
                <w:rFonts w:ascii="SassoonPrimaryInfant" w:hAnsi="SassoonPrimaryInfant"/>
                <w:sz w:val="16"/>
                <w:szCs w:val="16"/>
              </w:rPr>
            </w:pPr>
            <w:r w:rsidRPr="003E7FE1">
              <w:rPr>
                <w:rFonts w:ascii="SassoonPrimaryInfant" w:hAnsi="SassoonPrimaryInfant"/>
                <w:sz w:val="16"/>
                <w:szCs w:val="16"/>
              </w:rPr>
              <w:t>Text: Small Florence</w:t>
            </w:r>
          </w:p>
          <w:p w14:paraId="36AF6883" w14:textId="2F888F59" w:rsidR="008412BF" w:rsidRPr="003E7FE1" w:rsidRDefault="008412BF" w:rsidP="008412BF">
            <w:pPr>
              <w:jc w:val="center"/>
              <w:rPr>
                <w:rFonts w:ascii="SassoonPrimaryInfant" w:hAnsi="SassoonPrimaryInfant" w:cstheme="minorBidi"/>
                <w:b/>
                <w:bCs/>
                <w:sz w:val="16"/>
                <w:szCs w:val="16"/>
              </w:rPr>
            </w:pPr>
          </w:p>
        </w:tc>
      </w:tr>
    </w:tbl>
    <w:p w14:paraId="2D3F0BEC" w14:textId="77777777" w:rsidR="00644CCB" w:rsidRPr="003E7FE1" w:rsidRDefault="00644CCB" w:rsidP="004C1A30">
      <w:pPr>
        <w:jc w:val="center"/>
        <w:rPr>
          <w:rFonts w:ascii="SassoonPrimaryInfant" w:hAnsi="SassoonPrimaryInfant"/>
          <w:sz w:val="18"/>
          <w:szCs w:val="18"/>
        </w:rPr>
      </w:pPr>
    </w:p>
    <w:p w14:paraId="482FA2BA" w14:textId="3D58B3FC" w:rsidR="007910D5" w:rsidRPr="003E7FE1" w:rsidRDefault="007910D5" w:rsidP="004C1A30">
      <w:pPr>
        <w:jc w:val="center"/>
        <w:rPr>
          <w:rFonts w:ascii="SassoonPrimaryInfant" w:hAnsi="SassoonPrimaryInfant"/>
          <w:sz w:val="18"/>
          <w:szCs w:val="18"/>
        </w:rPr>
      </w:pPr>
      <w:r w:rsidRPr="003E7FE1">
        <w:rPr>
          <w:rFonts w:ascii="SassoonPrimaryInfant" w:hAnsi="SassoonPrimaryInfant"/>
          <w:sz w:val="18"/>
          <w:szCs w:val="18"/>
        </w:rPr>
        <w:t>*</w:t>
      </w:r>
      <w:r w:rsidR="00B24727" w:rsidRPr="003E7FE1">
        <w:rPr>
          <w:rFonts w:ascii="SassoonPrimaryInfant" w:hAnsi="SassoonPrimaryInfant"/>
          <w:sz w:val="18"/>
          <w:szCs w:val="18"/>
        </w:rPr>
        <w:t>Teaching of Eid</w:t>
      </w:r>
      <w:r w:rsidRPr="003E7FE1">
        <w:rPr>
          <w:rFonts w:ascii="SassoonPrimaryInfant" w:hAnsi="SassoonPrimaryInfant"/>
          <w:sz w:val="18"/>
          <w:szCs w:val="18"/>
        </w:rPr>
        <w:t xml:space="preserve"> depends on </w:t>
      </w:r>
      <w:r w:rsidR="0092553E" w:rsidRPr="003E7FE1">
        <w:rPr>
          <w:rFonts w:ascii="SassoonPrimaryInfant" w:hAnsi="SassoonPrimaryInfant"/>
          <w:sz w:val="18"/>
          <w:szCs w:val="18"/>
        </w:rPr>
        <w:t>when it falls.</w:t>
      </w:r>
    </w:p>
    <w:sectPr w:rsidR="007910D5" w:rsidRPr="003E7FE1" w:rsidSect="005C5A90">
      <w:headerReference w:type="even" r:id="rId12"/>
      <w:headerReference w:type="default" r:id="rId13"/>
      <w:headerReference w:type="first" r:id="rId14"/>
      <w:pgSz w:w="11906" w:h="16838"/>
      <w:pgMar w:top="284" w:right="284" w:bottom="284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7F663" w14:textId="77777777" w:rsidR="00114FE1" w:rsidRDefault="00114FE1" w:rsidP="00361B35">
      <w:r>
        <w:separator/>
      </w:r>
    </w:p>
  </w:endnote>
  <w:endnote w:type="continuationSeparator" w:id="0">
    <w:p w14:paraId="56F45CEC" w14:textId="77777777" w:rsidR="00114FE1" w:rsidRDefault="00114FE1" w:rsidP="0036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altName w:val="Calibri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Modern Love Caps">
    <w:altName w:val="Calibri"/>
    <w:charset w:val="00"/>
    <w:family w:val="decorative"/>
    <w:pitch w:val="variable"/>
    <w:sig w:usb0="8000002F" w:usb1="0000000A" w:usb2="00000000" w:usb3="00000000" w:csb0="00000001" w:csb1="00000000"/>
  </w:font>
  <w:font w:name="Modern Love Grunge">
    <w:charset w:val="00"/>
    <w:family w:val="decorative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8CDBE" w14:textId="77777777" w:rsidR="00114FE1" w:rsidRDefault="00114FE1" w:rsidP="00361B35">
      <w:r>
        <w:separator/>
      </w:r>
    </w:p>
  </w:footnote>
  <w:footnote w:type="continuationSeparator" w:id="0">
    <w:p w14:paraId="2872DE9B" w14:textId="77777777" w:rsidR="00114FE1" w:rsidRDefault="00114FE1" w:rsidP="0036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2083" w14:textId="77777777" w:rsidR="00361B35" w:rsidRDefault="00114FE1">
    <w:pPr>
      <w:pStyle w:val="Header"/>
    </w:pPr>
    <w:r>
      <w:rPr>
        <w:noProof/>
        <w:lang w:eastAsia="en-GB"/>
      </w:rPr>
      <w:pict w14:anchorId="5AEF37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6" o:spid="_x0000_s1026" type="#_x0000_t75" style="position:absolute;margin-left:0;margin-top:0;width:522.65pt;height:385.55pt;z-index:-251657216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1341" w14:textId="77777777" w:rsidR="00361B35" w:rsidRDefault="00114FE1">
    <w:pPr>
      <w:pStyle w:val="Header"/>
    </w:pPr>
    <w:r>
      <w:rPr>
        <w:noProof/>
        <w:lang w:eastAsia="en-GB"/>
      </w:rPr>
      <w:pict w14:anchorId="78A45B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7" o:spid="_x0000_s1027" type="#_x0000_t75" style="position:absolute;margin-left:0;margin-top:0;width:522.65pt;height:385.55pt;z-index:-251656192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F4315" w14:textId="77777777" w:rsidR="00361B35" w:rsidRDefault="00114FE1">
    <w:pPr>
      <w:pStyle w:val="Header"/>
    </w:pPr>
    <w:r>
      <w:rPr>
        <w:noProof/>
        <w:lang w:eastAsia="en-GB"/>
      </w:rPr>
      <w:pict w14:anchorId="5CBFD6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5" o:spid="_x0000_s1025" type="#_x0000_t75" style="position:absolute;margin-left:0;margin-top:0;width:522.65pt;height:385.55pt;z-index:-251658240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5BC123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86993221" o:spid="_x0000_i1025" type="#_x0000_t75" style="width:230.9pt;height:192.7pt;visibility:visible;mso-wrap-style:square" o:bullet="t">
        <v:imagedata r:id="rId1" o:title=""/>
      </v:shape>
    </w:pict>
  </w:numPicBullet>
  <w:abstractNum w:abstractNumId="0" w15:restartNumberingAfterBreak="0">
    <w:nsid w:val="003A66DA"/>
    <w:multiLevelType w:val="hybridMultilevel"/>
    <w:tmpl w:val="FB626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036E6"/>
    <w:multiLevelType w:val="hybridMultilevel"/>
    <w:tmpl w:val="903A8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42B27"/>
    <w:multiLevelType w:val="hybridMultilevel"/>
    <w:tmpl w:val="504A9CB6"/>
    <w:lvl w:ilvl="0" w:tplc="292AB09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E2795"/>
    <w:multiLevelType w:val="hybridMultilevel"/>
    <w:tmpl w:val="8D404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7455B"/>
    <w:multiLevelType w:val="hybridMultilevel"/>
    <w:tmpl w:val="CECC2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BD6A25"/>
    <w:multiLevelType w:val="hybridMultilevel"/>
    <w:tmpl w:val="91B8E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E7163"/>
    <w:multiLevelType w:val="hybridMultilevel"/>
    <w:tmpl w:val="3E4E8E9E"/>
    <w:lvl w:ilvl="0" w:tplc="4D8449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E1F66"/>
    <w:multiLevelType w:val="hybridMultilevel"/>
    <w:tmpl w:val="84B0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2688F"/>
    <w:multiLevelType w:val="hybridMultilevel"/>
    <w:tmpl w:val="672C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F313E"/>
    <w:multiLevelType w:val="hybridMultilevel"/>
    <w:tmpl w:val="8D546B6E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C70BD9"/>
    <w:multiLevelType w:val="hybridMultilevel"/>
    <w:tmpl w:val="9126E1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0E7765"/>
    <w:multiLevelType w:val="hybridMultilevel"/>
    <w:tmpl w:val="52CE0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2134FE"/>
    <w:multiLevelType w:val="hybridMultilevel"/>
    <w:tmpl w:val="506A42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E83447"/>
    <w:multiLevelType w:val="hybridMultilevel"/>
    <w:tmpl w:val="78CC8560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C57739"/>
    <w:multiLevelType w:val="hybridMultilevel"/>
    <w:tmpl w:val="413C29BC"/>
    <w:lvl w:ilvl="0" w:tplc="DBBC33E4">
      <w:start w:val="1"/>
      <w:numFmt w:val="bullet"/>
      <w:lvlText w:val=""/>
      <w:lvlJc w:val="left"/>
      <w:pPr>
        <w:ind w:left="10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603419462">
    <w:abstractNumId w:val="12"/>
  </w:num>
  <w:num w:numId="2" w16cid:durableId="1681160722">
    <w:abstractNumId w:val="8"/>
  </w:num>
  <w:num w:numId="3" w16cid:durableId="1847357995">
    <w:abstractNumId w:val="4"/>
  </w:num>
  <w:num w:numId="4" w16cid:durableId="973102559">
    <w:abstractNumId w:val="10"/>
  </w:num>
  <w:num w:numId="5" w16cid:durableId="486359667">
    <w:abstractNumId w:val="0"/>
  </w:num>
  <w:num w:numId="6" w16cid:durableId="243340432">
    <w:abstractNumId w:val="3"/>
  </w:num>
  <w:num w:numId="7" w16cid:durableId="1607418846">
    <w:abstractNumId w:val="2"/>
  </w:num>
  <w:num w:numId="8" w16cid:durableId="40717345">
    <w:abstractNumId w:val="9"/>
  </w:num>
  <w:num w:numId="9" w16cid:durableId="2065905835">
    <w:abstractNumId w:val="13"/>
  </w:num>
  <w:num w:numId="10" w16cid:durableId="1098603129">
    <w:abstractNumId w:val="7"/>
  </w:num>
  <w:num w:numId="11" w16cid:durableId="953947289">
    <w:abstractNumId w:val="1"/>
  </w:num>
  <w:num w:numId="12" w16cid:durableId="1688752616">
    <w:abstractNumId w:val="11"/>
  </w:num>
  <w:num w:numId="13" w16cid:durableId="2105027460">
    <w:abstractNumId w:val="5"/>
  </w:num>
  <w:num w:numId="14" w16cid:durableId="367491459">
    <w:abstractNumId w:val="6"/>
  </w:num>
  <w:num w:numId="15" w16cid:durableId="18417757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B5"/>
    <w:rsid w:val="00011330"/>
    <w:rsid w:val="000302C4"/>
    <w:rsid w:val="00030EBC"/>
    <w:rsid w:val="00051E51"/>
    <w:rsid w:val="00063B1B"/>
    <w:rsid w:val="00064B7B"/>
    <w:rsid w:val="000673C1"/>
    <w:rsid w:val="00072B15"/>
    <w:rsid w:val="000746E9"/>
    <w:rsid w:val="00080E1A"/>
    <w:rsid w:val="000924BF"/>
    <w:rsid w:val="000971A5"/>
    <w:rsid w:val="000A04BD"/>
    <w:rsid w:val="000A1594"/>
    <w:rsid w:val="000A2DEF"/>
    <w:rsid w:val="000A3BA7"/>
    <w:rsid w:val="000A687A"/>
    <w:rsid w:val="000A7579"/>
    <w:rsid w:val="000C1256"/>
    <w:rsid w:val="000C7801"/>
    <w:rsid w:val="000C7C75"/>
    <w:rsid w:val="000D1812"/>
    <w:rsid w:val="000E19B4"/>
    <w:rsid w:val="000E5FAE"/>
    <w:rsid w:val="000E6026"/>
    <w:rsid w:val="000E722C"/>
    <w:rsid w:val="000F2DFB"/>
    <w:rsid w:val="000F339C"/>
    <w:rsid w:val="0011414B"/>
    <w:rsid w:val="00114FE1"/>
    <w:rsid w:val="00117D15"/>
    <w:rsid w:val="00126FFC"/>
    <w:rsid w:val="001373BA"/>
    <w:rsid w:val="00137CC0"/>
    <w:rsid w:val="00145969"/>
    <w:rsid w:val="0014696D"/>
    <w:rsid w:val="001515F1"/>
    <w:rsid w:val="00155121"/>
    <w:rsid w:val="00156212"/>
    <w:rsid w:val="00157A09"/>
    <w:rsid w:val="00162E4A"/>
    <w:rsid w:val="001910B8"/>
    <w:rsid w:val="00192BA9"/>
    <w:rsid w:val="001948F6"/>
    <w:rsid w:val="001A6220"/>
    <w:rsid w:val="001E4A34"/>
    <w:rsid w:val="001F47B4"/>
    <w:rsid w:val="00202919"/>
    <w:rsid w:val="0020587F"/>
    <w:rsid w:val="002153D5"/>
    <w:rsid w:val="00216D9E"/>
    <w:rsid w:val="0021762E"/>
    <w:rsid w:val="0022073F"/>
    <w:rsid w:val="002361B5"/>
    <w:rsid w:val="00236520"/>
    <w:rsid w:val="002436C8"/>
    <w:rsid w:val="00244BB8"/>
    <w:rsid w:val="0024702E"/>
    <w:rsid w:val="00267AE9"/>
    <w:rsid w:val="00271096"/>
    <w:rsid w:val="00292D12"/>
    <w:rsid w:val="002A7BAF"/>
    <w:rsid w:val="002B367B"/>
    <w:rsid w:val="002C08D0"/>
    <w:rsid w:val="002C44D9"/>
    <w:rsid w:val="002C751A"/>
    <w:rsid w:val="002C799A"/>
    <w:rsid w:val="002D27C0"/>
    <w:rsid w:val="002E4D69"/>
    <w:rsid w:val="002E5FE7"/>
    <w:rsid w:val="002F28B3"/>
    <w:rsid w:val="002F7D4D"/>
    <w:rsid w:val="002F7D85"/>
    <w:rsid w:val="0031173A"/>
    <w:rsid w:val="003168B6"/>
    <w:rsid w:val="0031700E"/>
    <w:rsid w:val="00322FD2"/>
    <w:rsid w:val="0033524B"/>
    <w:rsid w:val="00337BF9"/>
    <w:rsid w:val="00342EB1"/>
    <w:rsid w:val="003528A9"/>
    <w:rsid w:val="00355752"/>
    <w:rsid w:val="00357179"/>
    <w:rsid w:val="00361B35"/>
    <w:rsid w:val="00362D70"/>
    <w:rsid w:val="003712BC"/>
    <w:rsid w:val="00376173"/>
    <w:rsid w:val="00383004"/>
    <w:rsid w:val="003843DA"/>
    <w:rsid w:val="003858F5"/>
    <w:rsid w:val="00391D7B"/>
    <w:rsid w:val="00391FFA"/>
    <w:rsid w:val="00392339"/>
    <w:rsid w:val="0039441A"/>
    <w:rsid w:val="0039642E"/>
    <w:rsid w:val="00397DBE"/>
    <w:rsid w:val="003A052A"/>
    <w:rsid w:val="003A0CA4"/>
    <w:rsid w:val="003A4340"/>
    <w:rsid w:val="003E7FE1"/>
    <w:rsid w:val="003F3B24"/>
    <w:rsid w:val="003F7FB3"/>
    <w:rsid w:val="00403787"/>
    <w:rsid w:val="00405819"/>
    <w:rsid w:val="004135FA"/>
    <w:rsid w:val="00423421"/>
    <w:rsid w:val="004236B0"/>
    <w:rsid w:val="00430547"/>
    <w:rsid w:val="00430EAA"/>
    <w:rsid w:val="00431CCC"/>
    <w:rsid w:val="00433153"/>
    <w:rsid w:val="00433E00"/>
    <w:rsid w:val="00435F49"/>
    <w:rsid w:val="0044209E"/>
    <w:rsid w:val="004527F3"/>
    <w:rsid w:val="00463BD2"/>
    <w:rsid w:val="00464CB1"/>
    <w:rsid w:val="004679A1"/>
    <w:rsid w:val="004748C9"/>
    <w:rsid w:val="0047514C"/>
    <w:rsid w:val="00475F36"/>
    <w:rsid w:val="004A01BE"/>
    <w:rsid w:val="004A2357"/>
    <w:rsid w:val="004A2592"/>
    <w:rsid w:val="004B56FD"/>
    <w:rsid w:val="004C1725"/>
    <w:rsid w:val="004C1A30"/>
    <w:rsid w:val="004C2C5E"/>
    <w:rsid w:val="004C67C7"/>
    <w:rsid w:val="004C6A29"/>
    <w:rsid w:val="004D73B8"/>
    <w:rsid w:val="004F5FB4"/>
    <w:rsid w:val="00501802"/>
    <w:rsid w:val="00504C0C"/>
    <w:rsid w:val="005074BB"/>
    <w:rsid w:val="0050759A"/>
    <w:rsid w:val="00512F48"/>
    <w:rsid w:val="00525895"/>
    <w:rsid w:val="00530836"/>
    <w:rsid w:val="005366ED"/>
    <w:rsid w:val="00541526"/>
    <w:rsid w:val="005446D4"/>
    <w:rsid w:val="0054715D"/>
    <w:rsid w:val="0055357F"/>
    <w:rsid w:val="00553841"/>
    <w:rsid w:val="00561822"/>
    <w:rsid w:val="005777A0"/>
    <w:rsid w:val="005A6B34"/>
    <w:rsid w:val="005B016D"/>
    <w:rsid w:val="005B2C79"/>
    <w:rsid w:val="005C5A90"/>
    <w:rsid w:val="005D0E70"/>
    <w:rsid w:val="005D3ECF"/>
    <w:rsid w:val="005F00CE"/>
    <w:rsid w:val="005F333F"/>
    <w:rsid w:val="005F5BE1"/>
    <w:rsid w:val="005F7A0E"/>
    <w:rsid w:val="0060591C"/>
    <w:rsid w:val="006108FD"/>
    <w:rsid w:val="00610A7F"/>
    <w:rsid w:val="00615A42"/>
    <w:rsid w:val="00617627"/>
    <w:rsid w:val="0063508E"/>
    <w:rsid w:val="00644CCB"/>
    <w:rsid w:val="006530C1"/>
    <w:rsid w:val="006642B2"/>
    <w:rsid w:val="00666CBD"/>
    <w:rsid w:val="00672AEE"/>
    <w:rsid w:val="0067625B"/>
    <w:rsid w:val="00680834"/>
    <w:rsid w:val="00682CFD"/>
    <w:rsid w:val="0069254A"/>
    <w:rsid w:val="006947DE"/>
    <w:rsid w:val="00696EDC"/>
    <w:rsid w:val="006B6F24"/>
    <w:rsid w:val="006C1788"/>
    <w:rsid w:val="006C2F8A"/>
    <w:rsid w:val="006C305E"/>
    <w:rsid w:val="006D4676"/>
    <w:rsid w:val="006D4EA1"/>
    <w:rsid w:val="006D58B2"/>
    <w:rsid w:val="006F63FE"/>
    <w:rsid w:val="006F7815"/>
    <w:rsid w:val="00711239"/>
    <w:rsid w:val="00720CC2"/>
    <w:rsid w:val="00721EBD"/>
    <w:rsid w:val="00723DFD"/>
    <w:rsid w:val="007244E5"/>
    <w:rsid w:val="007319B3"/>
    <w:rsid w:val="0073378A"/>
    <w:rsid w:val="00733843"/>
    <w:rsid w:val="007345A7"/>
    <w:rsid w:val="007412F4"/>
    <w:rsid w:val="00744F13"/>
    <w:rsid w:val="0075668D"/>
    <w:rsid w:val="00763DC7"/>
    <w:rsid w:val="007662A9"/>
    <w:rsid w:val="00766E14"/>
    <w:rsid w:val="0077157B"/>
    <w:rsid w:val="00773937"/>
    <w:rsid w:val="00776602"/>
    <w:rsid w:val="00776E6D"/>
    <w:rsid w:val="007910D5"/>
    <w:rsid w:val="00794786"/>
    <w:rsid w:val="007A3392"/>
    <w:rsid w:val="007B38DA"/>
    <w:rsid w:val="007C4863"/>
    <w:rsid w:val="007C6CCA"/>
    <w:rsid w:val="007C7765"/>
    <w:rsid w:val="007D07FC"/>
    <w:rsid w:val="007D2B24"/>
    <w:rsid w:val="007E01EB"/>
    <w:rsid w:val="007E4E9A"/>
    <w:rsid w:val="007F5621"/>
    <w:rsid w:val="00807747"/>
    <w:rsid w:val="0081665C"/>
    <w:rsid w:val="008409FB"/>
    <w:rsid w:val="008412BF"/>
    <w:rsid w:val="00844EDD"/>
    <w:rsid w:val="00847B63"/>
    <w:rsid w:val="008502C4"/>
    <w:rsid w:val="00863B5D"/>
    <w:rsid w:val="00871E5B"/>
    <w:rsid w:val="008728CD"/>
    <w:rsid w:val="0087330F"/>
    <w:rsid w:val="00877E3E"/>
    <w:rsid w:val="00885404"/>
    <w:rsid w:val="00886A2E"/>
    <w:rsid w:val="008929B7"/>
    <w:rsid w:val="008A7231"/>
    <w:rsid w:val="008C1458"/>
    <w:rsid w:val="008D2222"/>
    <w:rsid w:val="008D292C"/>
    <w:rsid w:val="008D572E"/>
    <w:rsid w:val="008F3E4D"/>
    <w:rsid w:val="009128B5"/>
    <w:rsid w:val="0091703B"/>
    <w:rsid w:val="00921847"/>
    <w:rsid w:val="00923655"/>
    <w:rsid w:val="00923E96"/>
    <w:rsid w:val="0092553E"/>
    <w:rsid w:val="00930A26"/>
    <w:rsid w:val="00936CBE"/>
    <w:rsid w:val="009437E2"/>
    <w:rsid w:val="009573AB"/>
    <w:rsid w:val="009577A6"/>
    <w:rsid w:val="00960836"/>
    <w:rsid w:val="009619A3"/>
    <w:rsid w:val="00965BDE"/>
    <w:rsid w:val="0096714F"/>
    <w:rsid w:val="009672E0"/>
    <w:rsid w:val="0097680C"/>
    <w:rsid w:val="00980ED5"/>
    <w:rsid w:val="00982763"/>
    <w:rsid w:val="00986A07"/>
    <w:rsid w:val="00991C74"/>
    <w:rsid w:val="009A1B7D"/>
    <w:rsid w:val="009A3ADE"/>
    <w:rsid w:val="009B4CAE"/>
    <w:rsid w:val="009B693C"/>
    <w:rsid w:val="009B6F1D"/>
    <w:rsid w:val="009C3A50"/>
    <w:rsid w:val="009C3F95"/>
    <w:rsid w:val="009C70F3"/>
    <w:rsid w:val="009D73F5"/>
    <w:rsid w:val="009E2BDE"/>
    <w:rsid w:val="009E61E4"/>
    <w:rsid w:val="00A00255"/>
    <w:rsid w:val="00A04C56"/>
    <w:rsid w:val="00A05BA9"/>
    <w:rsid w:val="00A0751B"/>
    <w:rsid w:val="00A14662"/>
    <w:rsid w:val="00A22C40"/>
    <w:rsid w:val="00A24BE4"/>
    <w:rsid w:val="00A2596D"/>
    <w:rsid w:val="00A30B38"/>
    <w:rsid w:val="00A322DE"/>
    <w:rsid w:val="00A35DD7"/>
    <w:rsid w:val="00A35EB5"/>
    <w:rsid w:val="00A436BF"/>
    <w:rsid w:val="00A46720"/>
    <w:rsid w:val="00A536AF"/>
    <w:rsid w:val="00A567EA"/>
    <w:rsid w:val="00A64737"/>
    <w:rsid w:val="00A67C73"/>
    <w:rsid w:val="00A74397"/>
    <w:rsid w:val="00A75A8A"/>
    <w:rsid w:val="00A800B5"/>
    <w:rsid w:val="00A81FD8"/>
    <w:rsid w:val="00A83ED7"/>
    <w:rsid w:val="00A83FC8"/>
    <w:rsid w:val="00A84E09"/>
    <w:rsid w:val="00A95B02"/>
    <w:rsid w:val="00AA1B20"/>
    <w:rsid w:val="00AE2675"/>
    <w:rsid w:val="00AF6772"/>
    <w:rsid w:val="00B00C8F"/>
    <w:rsid w:val="00B135AF"/>
    <w:rsid w:val="00B17632"/>
    <w:rsid w:val="00B21303"/>
    <w:rsid w:val="00B24727"/>
    <w:rsid w:val="00B32D10"/>
    <w:rsid w:val="00B32F94"/>
    <w:rsid w:val="00B3731E"/>
    <w:rsid w:val="00B44478"/>
    <w:rsid w:val="00B529BB"/>
    <w:rsid w:val="00B6275B"/>
    <w:rsid w:val="00B636F3"/>
    <w:rsid w:val="00B75922"/>
    <w:rsid w:val="00B85163"/>
    <w:rsid w:val="00B85ADA"/>
    <w:rsid w:val="00B91A45"/>
    <w:rsid w:val="00BA0E01"/>
    <w:rsid w:val="00BA5BEE"/>
    <w:rsid w:val="00BA67D9"/>
    <w:rsid w:val="00BB4603"/>
    <w:rsid w:val="00BB591D"/>
    <w:rsid w:val="00BC1EB1"/>
    <w:rsid w:val="00BC1F0A"/>
    <w:rsid w:val="00BC6061"/>
    <w:rsid w:val="00BD0DD0"/>
    <w:rsid w:val="00BD53BF"/>
    <w:rsid w:val="00BD7D9B"/>
    <w:rsid w:val="00C0690B"/>
    <w:rsid w:val="00C24DD7"/>
    <w:rsid w:val="00C32566"/>
    <w:rsid w:val="00C36DE4"/>
    <w:rsid w:val="00C376E9"/>
    <w:rsid w:val="00C418A2"/>
    <w:rsid w:val="00C4595E"/>
    <w:rsid w:val="00C57C0C"/>
    <w:rsid w:val="00C64A9D"/>
    <w:rsid w:val="00C67B1E"/>
    <w:rsid w:val="00C7537A"/>
    <w:rsid w:val="00C8075F"/>
    <w:rsid w:val="00C928BC"/>
    <w:rsid w:val="00C92C3D"/>
    <w:rsid w:val="00CA066B"/>
    <w:rsid w:val="00CB5137"/>
    <w:rsid w:val="00CD08DF"/>
    <w:rsid w:val="00CD1C7E"/>
    <w:rsid w:val="00CE0E78"/>
    <w:rsid w:val="00CE160A"/>
    <w:rsid w:val="00CE7BF5"/>
    <w:rsid w:val="00CF31E2"/>
    <w:rsid w:val="00D03500"/>
    <w:rsid w:val="00D056C8"/>
    <w:rsid w:val="00D12D4F"/>
    <w:rsid w:val="00D144C6"/>
    <w:rsid w:val="00D15226"/>
    <w:rsid w:val="00D2156C"/>
    <w:rsid w:val="00D21ABC"/>
    <w:rsid w:val="00D332AF"/>
    <w:rsid w:val="00D3595D"/>
    <w:rsid w:val="00D453EC"/>
    <w:rsid w:val="00D6221D"/>
    <w:rsid w:val="00D640EE"/>
    <w:rsid w:val="00D85290"/>
    <w:rsid w:val="00D85F0D"/>
    <w:rsid w:val="00D86768"/>
    <w:rsid w:val="00D87712"/>
    <w:rsid w:val="00DA319A"/>
    <w:rsid w:val="00DA7247"/>
    <w:rsid w:val="00DB1AE4"/>
    <w:rsid w:val="00DC2C8F"/>
    <w:rsid w:val="00DC476E"/>
    <w:rsid w:val="00DC4F3A"/>
    <w:rsid w:val="00DD012E"/>
    <w:rsid w:val="00DD7643"/>
    <w:rsid w:val="00DE70B6"/>
    <w:rsid w:val="00DE7AFD"/>
    <w:rsid w:val="00DF07E4"/>
    <w:rsid w:val="00E003DF"/>
    <w:rsid w:val="00E01D87"/>
    <w:rsid w:val="00E10175"/>
    <w:rsid w:val="00E2627B"/>
    <w:rsid w:val="00E44753"/>
    <w:rsid w:val="00E45CEA"/>
    <w:rsid w:val="00E53C33"/>
    <w:rsid w:val="00E6076E"/>
    <w:rsid w:val="00E60F32"/>
    <w:rsid w:val="00E63A56"/>
    <w:rsid w:val="00E64662"/>
    <w:rsid w:val="00E6554F"/>
    <w:rsid w:val="00E66C42"/>
    <w:rsid w:val="00E722F7"/>
    <w:rsid w:val="00E75FAF"/>
    <w:rsid w:val="00E77C8B"/>
    <w:rsid w:val="00E865E8"/>
    <w:rsid w:val="00E9082B"/>
    <w:rsid w:val="00E90996"/>
    <w:rsid w:val="00EA15FA"/>
    <w:rsid w:val="00EA383F"/>
    <w:rsid w:val="00EA51F1"/>
    <w:rsid w:val="00EB6924"/>
    <w:rsid w:val="00EC6241"/>
    <w:rsid w:val="00EC6915"/>
    <w:rsid w:val="00ED123F"/>
    <w:rsid w:val="00EE0262"/>
    <w:rsid w:val="00EE44FD"/>
    <w:rsid w:val="00EF0D82"/>
    <w:rsid w:val="00EF2391"/>
    <w:rsid w:val="00EF4119"/>
    <w:rsid w:val="00EF4C5B"/>
    <w:rsid w:val="00F10DB1"/>
    <w:rsid w:val="00F2555C"/>
    <w:rsid w:val="00F32722"/>
    <w:rsid w:val="00F440CA"/>
    <w:rsid w:val="00F47261"/>
    <w:rsid w:val="00F52755"/>
    <w:rsid w:val="00F5392A"/>
    <w:rsid w:val="00F6238E"/>
    <w:rsid w:val="00F65B0A"/>
    <w:rsid w:val="00F76D45"/>
    <w:rsid w:val="00F84A18"/>
    <w:rsid w:val="00F90CB0"/>
    <w:rsid w:val="00F92697"/>
    <w:rsid w:val="00FA112A"/>
    <w:rsid w:val="00FA1883"/>
    <w:rsid w:val="00FA7027"/>
    <w:rsid w:val="00FC13B9"/>
    <w:rsid w:val="00FE2A73"/>
    <w:rsid w:val="00FE75D9"/>
    <w:rsid w:val="00FF07FE"/>
    <w:rsid w:val="00FF48A5"/>
    <w:rsid w:val="01092B27"/>
    <w:rsid w:val="05238C10"/>
    <w:rsid w:val="05D9B067"/>
    <w:rsid w:val="08FB14AF"/>
    <w:rsid w:val="09193EAF"/>
    <w:rsid w:val="09C14C1D"/>
    <w:rsid w:val="0B5D1C7E"/>
    <w:rsid w:val="0BB9A910"/>
    <w:rsid w:val="106606AC"/>
    <w:rsid w:val="11245094"/>
    <w:rsid w:val="1201D70D"/>
    <w:rsid w:val="12BB1F52"/>
    <w:rsid w:val="12C020F5"/>
    <w:rsid w:val="177BD504"/>
    <w:rsid w:val="17C7BB45"/>
    <w:rsid w:val="18162073"/>
    <w:rsid w:val="1943C5A1"/>
    <w:rsid w:val="1B9976BA"/>
    <w:rsid w:val="1C48D93B"/>
    <w:rsid w:val="2217FAD7"/>
    <w:rsid w:val="24C87042"/>
    <w:rsid w:val="25DAC9BA"/>
    <w:rsid w:val="27769A1B"/>
    <w:rsid w:val="286E13FE"/>
    <w:rsid w:val="28873C5B"/>
    <w:rsid w:val="2959E96B"/>
    <w:rsid w:val="32120A61"/>
    <w:rsid w:val="33ADDAC2"/>
    <w:rsid w:val="33C9EF02"/>
    <w:rsid w:val="34EEFAAC"/>
    <w:rsid w:val="36B369B6"/>
    <w:rsid w:val="36D72C90"/>
    <w:rsid w:val="37018FC4"/>
    <w:rsid w:val="374557C3"/>
    <w:rsid w:val="3BA17751"/>
    <w:rsid w:val="3C9BA27B"/>
    <w:rsid w:val="3CAF9B7D"/>
    <w:rsid w:val="3D57A8EB"/>
    <w:rsid w:val="3E324381"/>
    <w:rsid w:val="3FC7D120"/>
    <w:rsid w:val="3FCE13E2"/>
    <w:rsid w:val="408F49AD"/>
    <w:rsid w:val="41226438"/>
    <w:rsid w:val="45B86E7C"/>
    <w:rsid w:val="464542EC"/>
    <w:rsid w:val="47E1134D"/>
    <w:rsid w:val="4B2FE968"/>
    <w:rsid w:val="4BBDD59A"/>
    <w:rsid w:val="4C0F52FA"/>
    <w:rsid w:val="4E48674B"/>
    <w:rsid w:val="51762E44"/>
    <w:rsid w:val="5187F593"/>
    <w:rsid w:val="54ACFB38"/>
    <w:rsid w:val="55B72B00"/>
    <w:rsid w:val="566CA18D"/>
    <w:rsid w:val="58B5BA56"/>
    <w:rsid w:val="5CC7BC57"/>
    <w:rsid w:val="5F524E08"/>
    <w:rsid w:val="5FFA5B76"/>
    <w:rsid w:val="6669A758"/>
    <w:rsid w:val="698D1702"/>
    <w:rsid w:val="6CB75071"/>
    <w:rsid w:val="6E0B9AF6"/>
    <w:rsid w:val="6F29AB76"/>
    <w:rsid w:val="70EBE35A"/>
    <w:rsid w:val="70F3075C"/>
    <w:rsid w:val="719828E7"/>
    <w:rsid w:val="73500D88"/>
    <w:rsid w:val="73829AB0"/>
    <w:rsid w:val="74117FC1"/>
    <w:rsid w:val="7642E51C"/>
    <w:rsid w:val="78145907"/>
    <w:rsid w:val="78FE1941"/>
    <w:rsid w:val="790E8431"/>
    <w:rsid w:val="7F9B9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79463"/>
  <w15:chartTrackingRefBased/>
  <w15:docId w15:val="{6C3A72E9-D7B8-4A3C-829E-00A8E41E6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2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WBullet1">
    <w:name w:val="SoWBullet1"/>
    <w:rsid w:val="002F7D4D"/>
    <w:pPr>
      <w:widowControl w:val="0"/>
      <w:tabs>
        <w:tab w:val="left" w:pos="170"/>
        <w:tab w:val="left" w:pos="360"/>
      </w:tabs>
      <w:overflowPunct w:val="0"/>
      <w:autoSpaceDE w:val="0"/>
      <w:autoSpaceDN w:val="0"/>
      <w:adjustRightInd w:val="0"/>
      <w:spacing w:line="240" w:lineRule="exact"/>
      <w:ind w:left="170" w:hanging="170"/>
      <w:textAlignment w:val="baseline"/>
    </w:pPr>
    <w:rPr>
      <w:rFonts w:ascii="Arial" w:hAnsi="Arial"/>
      <w:color w:val="000000"/>
      <w:kern w:val="16"/>
      <w:sz w:val="16"/>
    </w:rPr>
  </w:style>
  <w:style w:type="paragraph" w:styleId="ListParagraph">
    <w:name w:val="List Paragraph"/>
    <w:basedOn w:val="Normal"/>
    <w:uiPriority w:val="34"/>
    <w:qFormat/>
    <w:rsid w:val="00011330"/>
    <w:pPr>
      <w:ind w:left="720"/>
      <w:contextualSpacing/>
    </w:pPr>
  </w:style>
  <w:style w:type="paragraph" w:customStyle="1" w:styleId="Default">
    <w:name w:val="Default"/>
    <w:rsid w:val="0001133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C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CCB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B3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B3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E82FE185BFE488FCA12EBB8490E9F" ma:contentTypeVersion="4" ma:contentTypeDescription="Create a new document." ma:contentTypeScope="" ma:versionID="13b9617e4ee008edca45744f605c572e">
  <xsd:schema xmlns:xsd="http://www.w3.org/2001/XMLSchema" xmlns:xs="http://www.w3.org/2001/XMLSchema" xmlns:p="http://schemas.microsoft.com/office/2006/metadata/properties" xmlns:ns2="f4be313a-b9ad-4a1a-bf47-dc85d58bedd5" targetNamespace="http://schemas.microsoft.com/office/2006/metadata/properties" ma:root="true" ma:fieldsID="fbee9f0045a0e6806286660b0ff4d60a" ns2:_="">
    <xsd:import namespace="f4be313a-b9ad-4a1a-bf47-dc85d58be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e313a-b9ad-4a1a-bf47-dc85d58be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C978A-6BC9-406E-BAF1-E6D01CC775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6B8DE8-C545-4F3C-BFD8-8BBEA7116A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F9C694-1029-4E49-81D8-C8191DFD3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e313a-b9ad-4a1a-bf47-dc85d58be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D08EE0-8EB0-45DF-8693-F8BDA36A5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1392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 Dent</dc:creator>
  <cp:keywords/>
  <dc:description/>
  <cp:lastModifiedBy>A Sowerby</cp:lastModifiedBy>
  <cp:revision>338</cp:revision>
  <cp:lastPrinted>2020-06-12T08:38:00Z</cp:lastPrinted>
  <dcterms:created xsi:type="dcterms:W3CDTF">2025-03-31T15:40:00Z</dcterms:created>
  <dcterms:modified xsi:type="dcterms:W3CDTF">2026-09-21T07:25:00Z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0x0101006E4E82FE185BFE488FCA12EBB8490E9F</vt:lpwstr>
  </property>
</Properties>
</file>