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81C4" w14:textId="6DC29265" w:rsidR="009128B5" w:rsidRPr="00CF34FD" w:rsidRDefault="007A3392" w:rsidP="009128B5">
      <w:pPr>
        <w:ind w:left="284"/>
        <w:rPr>
          <w:rFonts w:ascii="SassoonPrimaryInfant" w:hAnsi="SassoonPrimaryInfant"/>
          <w:b/>
          <w:color w:val="EE0000"/>
          <w:sz w:val="18"/>
          <w:szCs w:val="18"/>
        </w:rPr>
      </w:pPr>
      <w:r w:rsidRPr="00CF34FD">
        <w:rPr>
          <w:rFonts w:ascii="SassoonPrimaryInfant" w:hAnsi="SassoonPrimaryInfant"/>
          <w:noProof/>
          <w:color w:val="EE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BC123A" wp14:editId="12FB8B4C">
                <wp:simplePos x="0" y="0"/>
                <wp:positionH relativeFrom="margin">
                  <wp:posOffset>698435</wp:posOffset>
                </wp:positionH>
                <wp:positionV relativeFrom="paragraph">
                  <wp:posOffset>416931</wp:posOffset>
                </wp:positionV>
                <wp:extent cx="5843872" cy="58477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FBF9A-F323-0232-BA75-98F7B1F61A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3872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369393" w14:textId="493EF14E" w:rsidR="007A3392" w:rsidRDefault="00F023FF" w:rsidP="007A3392">
                            <w:pPr>
                              <w:jc w:val="center"/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Little Rockets</w:t>
                            </w:r>
                            <w:r w:rsidR="007A3392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="00342B1A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Curriculum </w:t>
                            </w:r>
                            <w:r w:rsidR="007A3392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Overview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BC123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5pt;margin-top:32.85pt;width:460.15pt;height:46.05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" filled="f" stroked="f">
                <v:textbox style="mso-fit-shape-to-text:t">
                  <w:txbxContent>
                    <w:p w14:paraId="79369393" w14:textId="493EF14E" w:rsidR="007A3392" w:rsidRDefault="00F023FF" w:rsidP="007A3392">
                      <w:pPr>
                        <w:jc w:val="center"/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</w:pP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Little Rockets</w:t>
                      </w:r>
                      <w:r w:rsidR="007A3392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</w:t>
                      </w:r>
                      <w:r w:rsidR="00342B1A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Curriculum </w:t>
                      </w:r>
                      <w:r w:rsidR="007A3392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28B5" w:rsidRPr="00CF34FD">
        <w:rPr>
          <w:rFonts w:ascii="SassoonPrimaryInfant" w:hAnsi="SassoonPrimaryInfant"/>
          <w:color w:val="EE0000"/>
          <w:sz w:val="18"/>
          <w:szCs w:val="18"/>
        </w:rPr>
        <w:br/>
      </w:r>
      <w:r w:rsidRPr="00CF34FD">
        <w:rPr>
          <w:rFonts w:ascii="SassoonPrimaryInfant" w:hAnsi="SassoonPrimaryInfant"/>
          <w:noProof/>
          <w:color w:val="EE0000"/>
          <w:sz w:val="18"/>
          <w:szCs w:val="18"/>
        </w:rPr>
        <w:drawing>
          <wp:inline distT="0" distB="0" distL="0" distR="0" wp14:anchorId="43739CFC" wp14:editId="24177661">
            <wp:extent cx="1125220" cy="7199630"/>
            <wp:effectExtent l="0" t="8255" r="0" b="9525"/>
            <wp:docPr id="14" name="Google Shape;530;p33">
              <a:extLst xmlns:a="http://schemas.openxmlformats.org/drawingml/2006/main">
                <a:ext uri="{FF2B5EF4-FFF2-40B4-BE49-F238E27FC236}">
                  <a16:creationId xmlns:a16="http://schemas.microsoft.com/office/drawing/2014/main" id="{C19B2531-6838-3D99-7C0F-3F5309472B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oogle Shape;530;p33">
                      <a:extLst>
                        <a:ext uri="{FF2B5EF4-FFF2-40B4-BE49-F238E27FC236}">
                          <a16:creationId xmlns:a16="http://schemas.microsoft.com/office/drawing/2014/main" id="{C19B2531-6838-3D99-7C0F-3F5309472B31}"/>
                        </a:ext>
                      </a:extLst>
                    </pic:cNvPr>
                    <pic:cNvPicPr preferRelativeResize="0"/>
                  </pic:nvPicPr>
                  <pic:blipFill>
                    <a:blip r:embed="rId11">
                      <a:alphaModFix amt="49000"/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 rot="-5400000" flipH="1">
                      <a:off x="0" y="0"/>
                      <a:ext cx="1125220" cy="71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00E" w:rsidRPr="00CF34FD">
        <w:rPr>
          <w:rFonts w:ascii="SassoonPrimaryInfant" w:hAnsi="SassoonPrimaryInfant"/>
          <w:b/>
          <w:color w:val="EE0000"/>
          <w:sz w:val="18"/>
          <w:szCs w:val="18"/>
        </w:rPr>
        <w:t xml:space="preserve"> </w:t>
      </w:r>
    </w:p>
    <w:p w14:paraId="672A6659" w14:textId="77777777" w:rsidR="0031700E" w:rsidRPr="00CF34FD" w:rsidRDefault="0031700E" w:rsidP="009128B5">
      <w:pPr>
        <w:ind w:left="284"/>
        <w:rPr>
          <w:rFonts w:ascii="SassoonPrimaryInfant" w:hAnsi="SassoonPrimaryInfant"/>
          <w:color w:val="EE0000"/>
          <w:sz w:val="18"/>
          <w:szCs w:val="18"/>
        </w:rPr>
      </w:pPr>
    </w:p>
    <w:tbl>
      <w:tblPr>
        <w:tblStyle w:val="TableGrid"/>
        <w:tblW w:w="11132" w:type="dxa"/>
        <w:tblInd w:w="284" w:type="dxa"/>
        <w:tblLook w:val="04A0" w:firstRow="1" w:lastRow="0" w:firstColumn="1" w:lastColumn="0" w:noHBand="0" w:noVBand="1"/>
      </w:tblPr>
      <w:tblGrid>
        <w:gridCol w:w="1827"/>
        <w:gridCol w:w="1547"/>
        <w:gridCol w:w="13"/>
        <w:gridCol w:w="1492"/>
        <w:gridCol w:w="45"/>
        <w:gridCol w:w="1557"/>
        <w:gridCol w:w="14"/>
        <w:gridCol w:w="54"/>
        <w:gridCol w:w="1481"/>
        <w:gridCol w:w="9"/>
        <w:gridCol w:w="24"/>
        <w:gridCol w:w="1522"/>
        <w:gridCol w:w="10"/>
        <w:gridCol w:w="1537"/>
      </w:tblGrid>
      <w:tr w:rsidR="00CC01C5" w:rsidRPr="00CF34FD" w14:paraId="07684EC5" w14:textId="77777777" w:rsidTr="00CE7660">
        <w:trPr>
          <w:trHeight w:val="226"/>
        </w:trPr>
        <w:tc>
          <w:tcPr>
            <w:tcW w:w="1827" w:type="dxa"/>
            <w:vMerge w:val="restart"/>
            <w:vAlign w:val="center"/>
          </w:tcPr>
          <w:p w14:paraId="29B4EA11" w14:textId="3C9CF1D4" w:rsidR="00475F36" w:rsidRPr="00CF34FD" w:rsidRDefault="00475F36" w:rsidP="007A3392">
            <w:pPr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3052" w:type="dxa"/>
            <w:gridSpan w:val="3"/>
            <w:shd w:val="clear" w:color="auto" w:fill="1F4E79" w:themeFill="accent1" w:themeFillShade="80"/>
          </w:tcPr>
          <w:p w14:paraId="3DAE49FB" w14:textId="77777777" w:rsidR="00475F36" w:rsidRPr="00D50317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D50317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Autumn</w:t>
            </w:r>
          </w:p>
        </w:tc>
        <w:tc>
          <w:tcPr>
            <w:tcW w:w="3184" w:type="dxa"/>
            <w:gridSpan w:val="7"/>
            <w:shd w:val="clear" w:color="auto" w:fill="1F4E79" w:themeFill="accent1" w:themeFillShade="80"/>
          </w:tcPr>
          <w:p w14:paraId="189E32FF" w14:textId="77777777" w:rsidR="00475F36" w:rsidRPr="00D50317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D50317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Spring</w:t>
            </w:r>
          </w:p>
        </w:tc>
        <w:tc>
          <w:tcPr>
            <w:tcW w:w="3069" w:type="dxa"/>
            <w:gridSpan w:val="3"/>
            <w:shd w:val="clear" w:color="auto" w:fill="1F4E79" w:themeFill="accent1" w:themeFillShade="80"/>
          </w:tcPr>
          <w:p w14:paraId="39AC952F" w14:textId="77777777" w:rsidR="00475F36" w:rsidRPr="00D50317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D50317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Summer</w:t>
            </w:r>
          </w:p>
        </w:tc>
      </w:tr>
      <w:tr w:rsidR="00CC01C5" w:rsidRPr="00CF34FD" w14:paraId="06FDF11D" w14:textId="77777777" w:rsidTr="00CE7660">
        <w:trPr>
          <w:trHeight w:val="272"/>
        </w:trPr>
        <w:tc>
          <w:tcPr>
            <w:tcW w:w="1827" w:type="dxa"/>
            <w:vMerge/>
          </w:tcPr>
          <w:p w14:paraId="0A37501D" w14:textId="77777777" w:rsidR="00475F36" w:rsidRPr="00CF34FD" w:rsidRDefault="00475F36" w:rsidP="009128B5">
            <w:pPr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shd w:val="clear" w:color="auto" w:fill="1F4E79" w:themeFill="accent1" w:themeFillShade="80"/>
          </w:tcPr>
          <w:p w14:paraId="649841BE" w14:textId="77777777" w:rsidR="00475F36" w:rsidRPr="00D50317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D50317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1F4E79" w:themeFill="accent1" w:themeFillShade="80"/>
          </w:tcPr>
          <w:p w14:paraId="18F999B5" w14:textId="77777777" w:rsidR="00475F36" w:rsidRPr="00D50317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D50317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670" w:type="dxa"/>
            <w:gridSpan w:val="4"/>
            <w:shd w:val="clear" w:color="auto" w:fill="1F4E79" w:themeFill="accent1" w:themeFillShade="80"/>
          </w:tcPr>
          <w:p w14:paraId="56B20A0C" w14:textId="77777777" w:rsidR="00475F36" w:rsidRPr="00D50317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D50317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14" w:type="dxa"/>
            <w:gridSpan w:val="3"/>
            <w:shd w:val="clear" w:color="auto" w:fill="1F4E79" w:themeFill="accent1" w:themeFillShade="80"/>
          </w:tcPr>
          <w:p w14:paraId="7144751B" w14:textId="77777777" w:rsidR="00475F36" w:rsidRPr="00D50317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D50317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  <w:shd w:val="clear" w:color="auto" w:fill="1F4E79" w:themeFill="accent1" w:themeFillShade="80"/>
          </w:tcPr>
          <w:p w14:paraId="249FAAB8" w14:textId="77777777" w:rsidR="00475F36" w:rsidRPr="00D50317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D50317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37" w:type="dxa"/>
            <w:shd w:val="clear" w:color="auto" w:fill="1F4E79" w:themeFill="accent1" w:themeFillShade="80"/>
          </w:tcPr>
          <w:p w14:paraId="78E884CA" w14:textId="77777777" w:rsidR="00475F36" w:rsidRPr="00D50317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D50317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CC01C5" w:rsidRPr="00CF34FD" w14:paraId="31E14022" w14:textId="77777777" w:rsidTr="00CE7660">
        <w:trPr>
          <w:trHeight w:val="208"/>
        </w:trPr>
        <w:tc>
          <w:tcPr>
            <w:tcW w:w="1827" w:type="dxa"/>
            <w:vMerge w:val="restart"/>
            <w:shd w:val="clear" w:color="auto" w:fill="1F4E79" w:themeFill="accent1" w:themeFillShade="80"/>
            <w:vAlign w:val="center"/>
          </w:tcPr>
          <w:p w14:paraId="1EF7F9A9" w14:textId="4CFA8C8E" w:rsidR="00382F9A" w:rsidRPr="00D76AED" w:rsidRDefault="00382F9A" w:rsidP="00D53097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D76AE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Science</w:t>
            </w:r>
          </w:p>
        </w:tc>
        <w:tc>
          <w:tcPr>
            <w:tcW w:w="9305" w:type="dxa"/>
            <w:gridSpan w:val="13"/>
            <w:shd w:val="clear" w:color="auto" w:fill="F2F2F2" w:themeFill="background1" w:themeFillShade="F2"/>
          </w:tcPr>
          <w:p w14:paraId="568B1CEB" w14:textId="331AE4DF" w:rsidR="00382F9A" w:rsidRPr="00D50317" w:rsidRDefault="00382F9A" w:rsidP="00382F9A">
            <w:pPr>
              <w:ind w:left="360"/>
              <w:jc w:val="center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D50317">
              <w:rPr>
                <w:rFonts w:ascii="SassoonPrimaryInfant" w:hAnsi="SassoonPrimaryInfant"/>
                <w:b/>
                <w:bCs/>
                <w:sz w:val="18"/>
                <w:szCs w:val="18"/>
              </w:rPr>
              <w:t>Seasonal Changes</w:t>
            </w:r>
          </w:p>
        </w:tc>
      </w:tr>
      <w:tr w:rsidR="00CC01C5" w:rsidRPr="00CF34FD" w14:paraId="08D2CA6A" w14:textId="77777777" w:rsidTr="00CE7660">
        <w:trPr>
          <w:trHeight w:val="837"/>
        </w:trPr>
        <w:tc>
          <w:tcPr>
            <w:tcW w:w="1827" w:type="dxa"/>
            <w:vMerge/>
            <w:shd w:val="clear" w:color="auto" w:fill="1F4E79" w:themeFill="accent1" w:themeFillShade="80"/>
            <w:vAlign w:val="center"/>
          </w:tcPr>
          <w:p w14:paraId="4E23F2EA" w14:textId="28C9307F" w:rsidR="00382F9A" w:rsidRPr="00D76AED" w:rsidRDefault="00382F9A" w:rsidP="00D53097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547" w:type="dxa"/>
            <w:vMerge w:val="restart"/>
            <w:shd w:val="clear" w:color="auto" w:fill="F2F2F2" w:themeFill="background1" w:themeFillShade="F2"/>
          </w:tcPr>
          <w:p w14:paraId="00974FB2" w14:textId="78AA2A04" w:rsidR="00382F9A" w:rsidRPr="00D50317" w:rsidRDefault="00382F9A" w:rsidP="00382F9A">
            <w:pPr>
              <w:ind w:left="360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b/>
                <w:bCs/>
                <w:sz w:val="16"/>
                <w:szCs w:val="16"/>
              </w:rPr>
              <w:t xml:space="preserve">Classifying </w:t>
            </w:r>
          </w:p>
        </w:tc>
        <w:tc>
          <w:tcPr>
            <w:tcW w:w="1550" w:type="dxa"/>
            <w:gridSpan w:val="3"/>
            <w:vMerge w:val="restart"/>
            <w:shd w:val="clear" w:color="auto" w:fill="F2F2F2" w:themeFill="background1" w:themeFillShade="F2"/>
          </w:tcPr>
          <w:p w14:paraId="47D904D4" w14:textId="5FB6C707" w:rsidR="00382F9A" w:rsidRPr="00D50317" w:rsidRDefault="00382F9A" w:rsidP="00382F9A">
            <w:pPr>
              <w:ind w:left="360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b/>
                <w:bCs/>
                <w:sz w:val="16"/>
                <w:szCs w:val="16"/>
              </w:rPr>
              <w:t>Forces</w:t>
            </w:r>
          </w:p>
        </w:tc>
        <w:tc>
          <w:tcPr>
            <w:tcW w:w="1557" w:type="dxa"/>
            <w:vMerge w:val="restart"/>
            <w:shd w:val="clear" w:color="auto" w:fill="F2F2F2" w:themeFill="background1" w:themeFillShade="F2"/>
          </w:tcPr>
          <w:p w14:paraId="6B9B1673" w14:textId="7C9B86DC" w:rsidR="00382F9A" w:rsidRPr="00D50317" w:rsidRDefault="00382F9A" w:rsidP="00382F9A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b/>
                <w:bCs/>
                <w:sz w:val="16"/>
                <w:szCs w:val="16"/>
              </w:rPr>
              <w:t>States Of Matter</w:t>
            </w:r>
          </w:p>
        </w:tc>
        <w:tc>
          <w:tcPr>
            <w:tcW w:w="1549" w:type="dxa"/>
            <w:gridSpan w:val="3"/>
            <w:vMerge w:val="restart"/>
            <w:shd w:val="clear" w:color="auto" w:fill="F2F2F2" w:themeFill="background1" w:themeFillShade="F2"/>
          </w:tcPr>
          <w:p w14:paraId="37B9327D" w14:textId="29CB1DF3" w:rsidR="00382F9A" w:rsidRPr="00D50317" w:rsidRDefault="00382F9A" w:rsidP="00382F9A">
            <w:pPr>
              <w:ind w:left="360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b/>
                <w:bCs/>
                <w:sz w:val="16"/>
                <w:szCs w:val="16"/>
              </w:rPr>
              <w:t>Animals, Including Humans</w:t>
            </w:r>
          </w:p>
        </w:tc>
        <w:tc>
          <w:tcPr>
            <w:tcW w:w="1555" w:type="dxa"/>
            <w:gridSpan w:val="3"/>
            <w:shd w:val="clear" w:color="auto" w:fill="F2F2F2" w:themeFill="background1" w:themeFillShade="F2"/>
          </w:tcPr>
          <w:p w14:paraId="56D2B0DD" w14:textId="7048AC12" w:rsidR="00382F9A" w:rsidRPr="00D50317" w:rsidRDefault="00382F9A" w:rsidP="00382F9A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b/>
                <w:bCs/>
                <w:sz w:val="16"/>
                <w:szCs w:val="16"/>
              </w:rPr>
              <w:t>Plants</w:t>
            </w: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542ACBA1" w14:textId="1BCA99B7" w:rsidR="00382F9A" w:rsidRPr="00D50317" w:rsidRDefault="00382F9A" w:rsidP="00382F9A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b/>
                <w:bCs/>
                <w:sz w:val="16"/>
                <w:szCs w:val="16"/>
              </w:rPr>
              <w:t>Staes Of Matter</w:t>
            </w:r>
          </w:p>
        </w:tc>
      </w:tr>
      <w:tr w:rsidR="00CC01C5" w:rsidRPr="00CF34FD" w14:paraId="4C132B3D" w14:textId="77777777" w:rsidTr="00CE7660">
        <w:trPr>
          <w:trHeight w:val="726"/>
        </w:trPr>
        <w:tc>
          <w:tcPr>
            <w:tcW w:w="1827" w:type="dxa"/>
            <w:vMerge/>
            <w:shd w:val="clear" w:color="auto" w:fill="1F4E79" w:themeFill="accent1" w:themeFillShade="80"/>
            <w:vAlign w:val="center"/>
          </w:tcPr>
          <w:p w14:paraId="1345E41B" w14:textId="77777777" w:rsidR="00382F9A" w:rsidRPr="00D76AED" w:rsidRDefault="00382F9A" w:rsidP="00D53097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547" w:type="dxa"/>
            <w:vMerge/>
            <w:shd w:val="clear" w:color="auto" w:fill="F2F2F2" w:themeFill="background1" w:themeFillShade="F2"/>
          </w:tcPr>
          <w:p w14:paraId="7B4C960E" w14:textId="77777777" w:rsidR="00382F9A" w:rsidRPr="00D50317" w:rsidRDefault="00382F9A" w:rsidP="008F6BCD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</w:tc>
        <w:tc>
          <w:tcPr>
            <w:tcW w:w="1550" w:type="dxa"/>
            <w:gridSpan w:val="3"/>
            <w:vMerge/>
            <w:shd w:val="clear" w:color="auto" w:fill="F2F2F2" w:themeFill="background1" w:themeFillShade="F2"/>
          </w:tcPr>
          <w:p w14:paraId="44258468" w14:textId="77777777" w:rsidR="00382F9A" w:rsidRPr="00D50317" w:rsidRDefault="00382F9A" w:rsidP="00382F9A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</w:tc>
        <w:tc>
          <w:tcPr>
            <w:tcW w:w="1557" w:type="dxa"/>
            <w:vMerge/>
            <w:shd w:val="clear" w:color="auto" w:fill="F2F2F2" w:themeFill="background1" w:themeFillShade="F2"/>
          </w:tcPr>
          <w:p w14:paraId="6E556438" w14:textId="77777777" w:rsidR="00382F9A" w:rsidRPr="00D50317" w:rsidRDefault="00382F9A" w:rsidP="00382F9A">
            <w:pPr>
              <w:ind w:left="360"/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</w:p>
        </w:tc>
        <w:tc>
          <w:tcPr>
            <w:tcW w:w="1549" w:type="dxa"/>
            <w:gridSpan w:val="3"/>
            <w:vMerge/>
            <w:shd w:val="clear" w:color="auto" w:fill="F2F2F2" w:themeFill="background1" w:themeFillShade="F2"/>
          </w:tcPr>
          <w:p w14:paraId="5CF29B66" w14:textId="77777777" w:rsidR="00382F9A" w:rsidRPr="00D50317" w:rsidRDefault="00382F9A" w:rsidP="00382F9A">
            <w:pPr>
              <w:ind w:left="360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</w:p>
        </w:tc>
        <w:tc>
          <w:tcPr>
            <w:tcW w:w="1555" w:type="dxa"/>
            <w:gridSpan w:val="3"/>
            <w:shd w:val="clear" w:color="auto" w:fill="F2F2F2" w:themeFill="background1" w:themeFillShade="F2"/>
          </w:tcPr>
          <w:p w14:paraId="624076FD" w14:textId="2EFE229B" w:rsidR="00382F9A" w:rsidRPr="00D50317" w:rsidRDefault="00382F9A" w:rsidP="00382F9A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b/>
                <w:bCs/>
                <w:sz w:val="16"/>
                <w:szCs w:val="16"/>
              </w:rPr>
              <w:t>Living Things And Their Habitats</w:t>
            </w: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5E21A711" w14:textId="1AEAF03E" w:rsidR="00382F9A" w:rsidRPr="00D50317" w:rsidRDefault="00382F9A" w:rsidP="00382F9A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b/>
                <w:bCs/>
                <w:sz w:val="16"/>
                <w:szCs w:val="16"/>
              </w:rPr>
              <w:t>Forces</w:t>
            </w:r>
          </w:p>
        </w:tc>
      </w:tr>
      <w:tr w:rsidR="00CC01C5" w:rsidRPr="00CF34FD" w14:paraId="3E63FE78" w14:textId="77777777" w:rsidTr="00CE7660">
        <w:trPr>
          <w:trHeight w:val="1342"/>
        </w:trPr>
        <w:tc>
          <w:tcPr>
            <w:tcW w:w="1827" w:type="dxa"/>
            <w:vMerge/>
            <w:shd w:val="clear" w:color="auto" w:fill="1F4E79" w:themeFill="accent1" w:themeFillShade="80"/>
            <w:vAlign w:val="center"/>
          </w:tcPr>
          <w:p w14:paraId="3D4CE94A" w14:textId="7E464AF4" w:rsidR="00382F9A" w:rsidRPr="00D76AED" w:rsidRDefault="00382F9A" w:rsidP="00D53097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9305" w:type="dxa"/>
            <w:gridSpan w:val="13"/>
            <w:shd w:val="clear" w:color="auto" w:fill="F2F2F2" w:themeFill="background1" w:themeFillShade="F2"/>
          </w:tcPr>
          <w:p w14:paraId="5C761826" w14:textId="77777777" w:rsidR="00382F9A" w:rsidRPr="00D50317" w:rsidRDefault="00382F9A" w:rsidP="008F6BCD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sz w:val="16"/>
                <w:szCs w:val="16"/>
              </w:rPr>
              <w:t>Is curious and interested to explore new and familiar experiences in nature: grass, mud, puddles, plants, animal life.</w:t>
            </w:r>
          </w:p>
          <w:p w14:paraId="3989546E" w14:textId="77777777" w:rsidR="00382F9A" w:rsidRPr="00D50317" w:rsidRDefault="00382F9A" w:rsidP="008F6BCD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sz w:val="16"/>
                <w:szCs w:val="16"/>
              </w:rPr>
              <w:t>Notices detailed features of objects in their environment.</w:t>
            </w:r>
          </w:p>
          <w:p w14:paraId="6478C5A4" w14:textId="77777777" w:rsidR="00382F9A" w:rsidRPr="00D50317" w:rsidRDefault="00382F9A" w:rsidP="008F6BCD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sz w:val="16"/>
                <w:szCs w:val="16"/>
              </w:rPr>
              <w:t>Can talk about some of the things they have observed such as plants, animals, natural and found objects.</w:t>
            </w:r>
          </w:p>
          <w:p w14:paraId="084321F0" w14:textId="77777777" w:rsidR="00382F9A" w:rsidRPr="00D50317" w:rsidRDefault="00382F9A" w:rsidP="008F6BCD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sz w:val="16"/>
                <w:szCs w:val="16"/>
              </w:rPr>
              <w:t>Matches parts of objects that fit together, e.g. puts lid on teapot.</w:t>
            </w:r>
          </w:p>
          <w:p w14:paraId="6E1831B3" w14:textId="1279A33F" w:rsidR="00382F9A" w:rsidRPr="00D50317" w:rsidRDefault="00382F9A" w:rsidP="008F6BCD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D50317">
              <w:rPr>
                <w:rFonts w:ascii="SassoonPrimaryInfant" w:hAnsi="SassoonPrimaryInfant"/>
                <w:sz w:val="16"/>
                <w:szCs w:val="16"/>
              </w:rPr>
              <w:t>Enjoys playing with small world reconstructions, building on first-hand experiences, e.g. visiting farms, garages, train tracks, walking by river or lake.</w:t>
            </w:r>
          </w:p>
        </w:tc>
      </w:tr>
      <w:tr w:rsidR="00CC01C5" w:rsidRPr="00CF34FD" w14:paraId="6FFD8311" w14:textId="77777777" w:rsidTr="00CE7660">
        <w:trPr>
          <w:trHeight w:val="956"/>
        </w:trPr>
        <w:tc>
          <w:tcPr>
            <w:tcW w:w="1827" w:type="dxa"/>
            <w:vMerge w:val="restart"/>
            <w:shd w:val="clear" w:color="auto" w:fill="1F4E79" w:themeFill="accent1" w:themeFillShade="80"/>
            <w:vAlign w:val="center"/>
          </w:tcPr>
          <w:p w14:paraId="5AB22ACA" w14:textId="77777777" w:rsidR="004D3C61" w:rsidRPr="00D76AED" w:rsidRDefault="004D3C61" w:rsidP="004D3C61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D76AE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History</w:t>
            </w:r>
          </w:p>
        </w:tc>
        <w:tc>
          <w:tcPr>
            <w:tcW w:w="3097" w:type="dxa"/>
            <w:gridSpan w:val="4"/>
            <w:shd w:val="clear" w:color="auto" w:fill="F2F2F2" w:themeFill="background1" w:themeFillShade="F2"/>
          </w:tcPr>
          <w:p w14:paraId="54E11D2A" w14:textId="702D93D9" w:rsidR="004D3C61" w:rsidRPr="00D76AED" w:rsidRDefault="004D3C61" w:rsidP="004D3C61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  <w:r w:rsidRPr="00D76AED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You And Me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3DAA1E80" w14:textId="1F8DD183" w:rsidR="004D3C61" w:rsidRPr="00D76AED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  <w:t xml:space="preserve">Light And Dark </w:t>
            </w:r>
          </w:p>
        </w:tc>
        <w:tc>
          <w:tcPr>
            <w:tcW w:w="1558" w:type="dxa"/>
            <w:gridSpan w:val="4"/>
            <w:shd w:val="clear" w:color="auto" w:fill="F2F2F2" w:themeFill="background1" w:themeFillShade="F2"/>
          </w:tcPr>
          <w:p w14:paraId="2DE403A5" w14:textId="1EAB54CD" w:rsidR="004D3C61" w:rsidRPr="00D76AED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  <w:t xml:space="preserve">Down On The Farm </w:t>
            </w:r>
          </w:p>
        </w:tc>
        <w:tc>
          <w:tcPr>
            <w:tcW w:w="1546" w:type="dxa"/>
            <w:gridSpan w:val="2"/>
            <w:shd w:val="clear" w:color="auto" w:fill="F2F2F2" w:themeFill="background1" w:themeFillShade="F2"/>
          </w:tcPr>
          <w:p w14:paraId="739F13DC" w14:textId="2DE0F785" w:rsidR="004D3C61" w:rsidRPr="00D76AED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Mini Beasts</w:t>
            </w: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49E398E2" w14:textId="2A8461E4" w:rsidR="004D3C61" w:rsidRPr="00D76AED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Travel And Adventure </w:t>
            </w:r>
          </w:p>
        </w:tc>
      </w:tr>
      <w:tr w:rsidR="00CC01C5" w:rsidRPr="00CF34FD" w14:paraId="39B0648C" w14:textId="77777777" w:rsidTr="00CE7660">
        <w:trPr>
          <w:trHeight w:val="956"/>
        </w:trPr>
        <w:tc>
          <w:tcPr>
            <w:tcW w:w="1827" w:type="dxa"/>
            <w:vMerge/>
            <w:shd w:val="clear" w:color="auto" w:fill="1F4E79" w:themeFill="accent1" w:themeFillShade="80"/>
            <w:vAlign w:val="center"/>
          </w:tcPr>
          <w:p w14:paraId="6256E39D" w14:textId="77777777" w:rsidR="001D5267" w:rsidRPr="00D76AED" w:rsidRDefault="001D5267" w:rsidP="004D3C61">
            <w:pPr>
              <w:jc w:val="center"/>
              <w:rPr>
                <w:rFonts w:ascii="SassoonPrimaryInfant" w:hAnsi="SassoonPrimaryInfant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305" w:type="dxa"/>
            <w:gridSpan w:val="13"/>
            <w:shd w:val="clear" w:color="auto" w:fill="F2F2F2" w:themeFill="background1" w:themeFillShade="F2"/>
          </w:tcPr>
          <w:p w14:paraId="5F074CBF" w14:textId="22F11AA4" w:rsidR="001D5267" w:rsidRPr="00D76AED" w:rsidRDefault="001D5267" w:rsidP="001D5267">
            <w:pPr>
              <w:spacing w:after="160"/>
              <w:contextualSpacing/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HAnsi"/>
                <w:sz w:val="16"/>
                <w:szCs w:val="16"/>
              </w:rPr>
              <w:t>Is curious about people and shows interest in stories about people, animals or objects that they are familiar with, or which fascinate them.</w:t>
            </w:r>
          </w:p>
          <w:p w14:paraId="36182D47" w14:textId="1697CF63" w:rsidR="001D5267" w:rsidRPr="00D76AED" w:rsidRDefault="001D5267" w:rsidP="001D5267">
            <w:pPr>
              <w:spacing w:after="160"/>
              <w:contextualSpacing/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HAnsi"/>
                <w:sz w:val="16"/>
                <w:szCs w:val="16"/>
              </w:rPr>
              <w:t>Is interested in photographs of themselves and other familiar people and objects.</w:t>
            </w:r>
          </w:p>
          <w:p w14:paraId="588DDA3A" w14:textId="77777777" w:rsidR="001D5267" w:rsidRPr="00D76AED" w:rsidRDefault="001D5267" w:rsidP="001D5267">
            <w:pPr>
              <w:spacing w:after="160"/>
              <w:contextualSpacing/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HAnsi"/>
                <w:sz w:val="16"/>
                <w:szCs w:val="16"/>
              </w:rPr>
              <w:t>Enjoys stories about people and nature (birds, bees, snails, cats, dogs, etc) and is interested in photographs of themselves with these.</w:t>
            </w:r>
          </w:p>
          <w:p w14:paraId="54F9D051" w14:textId="77777777" w:rsidR="001D5267" w:rsidRPr="00D76AED" w:rsidRDefault="001D5267" w:rsidP="001D5267">
            <w:pPr>
              <w:spacing w:after="160"/>
              <w:contextualSpacing/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HAnsi"/>
                <w:sz w:val="16"/>
                <w:szCs w:val="16"/>
              </w:rPr>
              <w:t>Has a sense of own immediate family and pets.</w:t>
            </w:r>
          </w:p>
          <w:p w14:paraId="0EB986D3" w14:textId="77777777" w:rsidR="001D5267" w:rsidRPr="00D76AED" w:rsidRDefault="001D5267" w:rsidP="001D5267">
            <w:pPr>
              <w:spacing w:after="160"/>
              <w:contextualSpacing/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HAnsi"/>
                <w:sz w:val="16"/>
                <w:szCs w:val="16"/>
              </w:rPr>
              <w:t>In pretend play, imitates everyday actions and events from own family and cultural background, e.g. making and drinking tea, going to the barbers, being a cat, dog or bird.</w:t>
            </w:r>
          </w:p>
          <w:p w14:paraId="0684CFCE" w14:textId="77777777" w:rsidR="001D5267" w:rsidRPr="00D76AED" w:rsidRDefault="001D5267" w:rsidP="001D5267">
            <w:pPr>
              <w:spacing w:after="160"/>
              <w:contextualSpacing/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HAnsi"/>
                <w:sz w:val="16"/>
                <w:szCs w:val="16"/>
              </w:rPr>
              <w:t>Beginning to have their own friends.</w:t>
            </w:r>
          </w:p>
          <w:p w14:paraId="62783C5B" w14:textId="2870B2B7" w:rsidR="001D5267" w:rsidRPr="00D76AED" w:rsidRDefault="001D5267" w:rsidP="001D5267">
            <w:pPr>
              <w:spacing w:after="160"/>
              <w:contextualSpacing/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D76AED">
              <w:rPr>
                <w:rFonts w:ascii="SassoonPrimaryInfant" w:hAnsi="SassoonPrimaryInfant" w:cstheme="minorHAnsi"/>
                <w:sz w:val="16"/>
                <w:szCs w:val="16"/>
              </w:rPr>
              <w:t>Learns that they have similarities and differences that connect them to, and distinguish them from, others.</w:t>
            </w:r>
          </w:p>
        </w:tc>
      </w:tr>
      <w:tr w:rsidR="00CC01C5" w:rsidRPr="00CF34FD" w14:paraId="68FD15C1" w14:textId="77777777" w:rsidTr="00CE7660">
        <w:trPr>
          <w:trHeight w:val="488"/>
        </w:trPr>
        <w:tc>
          <w:tcPr>
            <w:tcW w:w="1827" w:type="dxa"/>
            <w:vMerge w:val="restart"/>
            <w:shd w:val="clear" w:color="auto" w:fill="1F4E79" w:themeFill="accent1" w:themeFillShade="80"/>
            <w:vAlign w:val="center"/>
          </w:tcPr>
          <w:p w14:paraId="4A8D010E" w14:textId="77777777" w:rsidR="004D3C61" w:rsidRPr="00D76AED" w:rsidRDefault="004D3C61" w:rsidP="004D3C61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D76AED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Geography</w:t>
            </w:r>
          </w:p>
        </w:tc>
        <w:tc>
          <w:tcPr>
            <w:tcW w:w="3097" w:type="dxa"/>
            <w:gridSpan w:val="4"/>
            <w:shd w:val="clear" w:color="auto" w:fill="F2F2F2" w:themeFill="background1" w:themeFillShade="F2"/>
          </w:tcPr>
          <w:p w14:paraId="5BE93A62" w14:textId="677043A5" w:rsidR="004D3C61" w:rsidRPr="00854625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854625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You And Me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2B742539" w14:textId="77777777" w:rsidR="004D3C61" w:rsidRPr="00854625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  <w:r w:rsidRPr="00854625"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  <w:t xml:space="preserve">Light And Dark </w:t>
            </w:r>
          </w:p>
        </w:tc>
        <w:tc>
          <w:tcPr>
            <w:tcW w:w="1558" w:type="dxa"/>
            <w:gridSpan w:val="4"/>
            <w:shd w:val="clear" w:color="auto" w:fill="F2F2F2" w:themeFill="background1" w:themeFillShade="F2"/>
          </w:tcPr>
          <w:p w14:paraId="34B3F2EB" w14:textId="087C2872" w:rsidR="004D3C61" w:rsidRPr="00854625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  <w:r w:rsidRPr="00854625"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  <w:t xml:space="preserve">Down On The Farm </w:t>
            </w:r>
          </w:p>
        </w:tc>
        <w:tc>
          <w:tcPr>
            <w:tcW w:w="1546" w:type="dxa"/>
            <w:gridSpan w:val="2"/>
            <w:shd w:val="clear" w:color="auto" w:fill="F2F2F2" w:themeFill="background1" w:themeFillShade="F2"/>
          </w:tcPr>
          <w:p w14:paraId="356DEF7C" w14:textId="0F33A9F9" w:rsidR="004D3C61" w:rsidRPr="00854625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854625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Mini Beasts</w:t>
            </w: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0B4020A7" w14:textId="2C053222" w:rsidR="004D3C61" w:rsidRPr="00854625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854625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Travel And Adventure </w:t>
            </w:r>
          </w:p>
        </w:tc>
      </w:tr>
      <w:tr w:rsidR="00CC01C5" w:rsidRPr="00CF34FD" w14:paraId="08C1D2E6" w14:textId="77777777" w:rsidTr="00CE7660">
        <w:trPr>
          <w:trHeight w:val="874"/>
        </w:trPr>
        <w:tc>
          <w:tcPr>
            <w:tcW w:w="1827" w:type="dxa"/>
            <w:vMerge/>
            <w:shd w:val="clear" w:color="auto" w:fill="1F4E79" w:themeFill="accent1" w:themeFillShade="80"/>
            <w:vAlign w:val="center"/>
          </w:tcPr>
          <w:p w14:paraId="49C40B95" w14:textId="77777777" w:rsidR="004D3C61" w:rsidRPr="00CF34FD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color w:val="EE0000"/>
                <w:sz w:val="18"/>
                <w:szCs w:val="18"/>
              </w:rPr>
            </w:pPr>
          </w:p>
        </w:tc>
        <w:tc>
          <w:tcPr>
            <w:tcW w:w="9305" w:type="dxa"/>
            <w:gridSpan w:val="13"/>
            <w:shd w:val="clear" w:color="auto" w:fill="F2F2F2" w:themeFill="background1" w:themeFillShade="F2"/>
          </w:tcPr>
          <w:p w14:paraId="32CECA25" w14:textId="77777777" w:rsidR="004D3C61" w:rsidRPr="00854625" w:rsidRDefault="004D3C61" w:rsidP="004D3C61">
            <w:pPr>
              <w:spacing w:after="160"/>
              <w:ind w:left="360"/>
              <w:contextualSpacing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854625">
              <w:rPr>
                <w:rFonts w:ascii="SassoonPrimaryInfant" w:hAnsi="SassoonPrimaryInfant"/>
                <w:sz w:val="16"/>
                <w:szCs w:val="16"/>
              </w:rPr>
              <w:t>Is curious and interested to explore new and familiar experiences in nature: grass, mud, puddles, plants, animal life.</w:t>
            </w:r>
          </w:p>
          <w:p w14:paraId="422DBAFE" w14:textId="36B3B01C" w:rsidR="004D3C61" w:rsidRPr="00854625" w:rsidRDefault="004D3C61" w:rsidP="004D3C61">
            <w:pPr>
              <w:spacing w:after="160"/>
              <w:ind w:left="360"/>
              <w:contextualSpacing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854625">
              <w:rPr>
                <w:rFonts w:ascii="SassoonPrimaryInfant" w:hAnsi="SassoonPrimaryInfant"/>
                <w:sz w:val="16"/>
                <w:szCs w:val="16"/>
              </w:rPr>
              <w:t>Remembers where objects belong.</w:t>
            </w:r>
          </w:p>
          <w:p w14:paraId="6F6B7C09" w14:textId="77777777" w:rsidR="004D3C61" w:rsidRPr="00854625" w:rsidRDefault="004D3C61" w:rsidP="004D3C61">
            <w:pPr>
              <w:spacing w:after="160"/>
              <w:ind w:left="360"/>
              <w:contextualSpacing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854625">
              <w:rPr>
                <w:rFonts w:ascii="SassoonPrimaryInfant" w:hAnsi="SassoonPrimaryInfant"/>
                <w:sz w:val="16"/>
                <w:szCs w:val="16"/>
              </w:rPr>
              <w:t>Notices detailed features of objects in their environment.</w:t>
            </w:r>
          </w:p>
          <w:p w14:paraId="2EB249B1" w14:textId="09825657" w:rsidR="004D3C61" w:rsidRPr="00854625" w:rsidRDefault="004D3C61" w:rsidP="004D3C61">
            <w:pPr>
              <w:contextualSpacing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854625">
              <w:rPr>
                <w:rFonts w:ascii="SassoonPrimaryInfant" w:hAnsi="SassoonPrimaryInfant"/>
                <w:sz w:val="16"/>
                <w:szCs w:val="16"/>
              </w:rPr>
              <w:t>Enjoys playing with small world reconstructions, building on first-hand experiences, e.g. visiting farms, garages, train tracks, walking by river or lake.</w:t>
            </w:r>
          </w:p>
        </w:tc>
      </w:tr>
      <w:tr w:rsidR="00CC01C5" w:rsidRPr="00CF34FD" w14:paraId="68305C36" w14:textId="77777777" w:rsidTr="00CE7660">
        <w:trPr>
          <w:trHeight w:val="247"/>
        </w:trPr>
        <w:tc>
          <w:tcPr>
            <w:tcW w:w="1827" w:type="dxa"/>
            <w:vMerge w:val="restart"/>
            <w:shd w:val="clear" w:color="auto" w:fill="1F4E79" w:themeFill="accent1" w:themeFillShade="80"/>
            <w:vAlign w:val="center"/>
          </w:tcPr>
          <w:p w14:paraId="70121147" w14:textId="6E286E41" w:rsidR="004D3C61" w:rsidRPr="00CF34FD" w:rsidRDefault="004D3C61" w:rsidP="004D3C61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753628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Art</w:t>
            </w:r>
            <w:r w:rsidRPr="00CF34FD"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  <w:t xml:space="preserve"> </w:t>
            </w:r>
          </w:p>
        </w:tc>
        <w:tc>
          <w:tcPr>
            <w:tcW w:w="3097" w:type="dxa"/>
            <w:gridSpan w:val="4"/>
            <w:shd w:val="clear" w:color="auto" w:fill="F2F2F2" w:themeFill="background1" w:themeFillShade="F2"/>
          </w:tcPr>
          <w:p w14:paraId="4F904CB7" w14:textId="483AE0B1" w:rsidR="004D3C61" w:rsidRPr="00753628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753628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Mark Making </w:t>
            </w:r>
          </w:p>
        </w:tc>
        <w:tc>
          <w:tcPr>
            <w:tcW w:w="3115" w:type="dxa"/>
            <w:gridSpan w:val="5"/>
            <w:shd w:val="clear" w:color="auto" w:fill="F2F2F2" w:themeFill="background1" w:themeFillShade="F2"/>
          </w:tcPr>
          <w:p w14:paraId="2A1F701D" w14:textId="192BBAE5" w:rsidR="004D3C61" w:rsidRPr="00753628" w:rsidRDefault="004D3C61" w:rsidP="004D3C61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753628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Mark Making </w:t>
            </w:r>
          </w:p>
        </w:tc>
        <w:tc>
          <w:tcPr>
            <w:tcW w:w="3093" w:type="dxa"/>
            <w:gridSpan w:val="4"/>
            <w:shd w:val="clear" w:color="auto" w:fill="F2F2F2" w:themeFill="background1" w:themeFillShade="F2"/>
          </w:tcPr>
          <w:p w14:paraId="5F96A722" w14:textId="101A22A3" w:rsidR="004D3C61" w:rsidRPr="00753628" w:rsidRDefault="004D3C61" w:rsidP="004D3C6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03341736"/>
              <w:rPr>
                <w:rFonts w:ascii="SassoonPrimaryInfant" w:hAnsi="SassoonPrimaryInfant" w:cs="Segoe UI"/>
                <w:b/>
                <w:bCs/>
                <w:sz w:val="16"/>
                <w:szCs w:val="16"/>
              </w:rPr>
            </w:pPr>
            <w:r w:rsidRPr="00753628">
              <w:rPr>
                <w:rFonts w:ascii="SassoonPrimaryInfant" w:hAnsi="SassoonPrimaryInfant" w:cs="Segoe UI"/>
                <w:b/>
                <w:bCs/>
                <w:sz w:val="16"/>
                <w:szCs w:val="16"/>
              </w:rPr>
              <w:t xml:space="preserve">Mark Making </w:t>
            </w:r>
          </w:p>
        </w:tc>
      </w:tr>
      <w:tr w:rsidR="00CC01C5" w:rsidRPr="00CF34FD" w14:paraId="7B51A004" w14:textId="77777777" w:rsidTr="00CE7660">
        <w:trPr>
          <w:trHeight w:val="922"/>
        </w:trPr>
        <w:tc>
          <w:tcPr>
            <w:tcW w:w="1827" w:type="dxa"/>
            <w:vMerge/>
            <w:shd w:val="clear" w:color="auto" w:fill="1F4E79" w:themeFill="accent1" w:themeFillShade="80"/>
            <w:vAlign w:val="center"/>
          </w:tcPr>
          <w:p w14:paraId="3C7371C7" w14:textId="77777777" w:rsidR="004D3C61" w:rsidRPr="00CF34FD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color w:val="EE0000"/>
                <w:sz w:val="18"/>
                <w:szCs w:val="18"/>
              </w:rPr>
            </w:pPr>
          </w:p>
        </w:tc>
        <w:tc>
          <w:tcPr>
            <w:tcW w:w="9305" w:type="dxa"/>
            <w:gridSpan w:val="13"/>
            <w:shd w:val="clear" w:color="auto" w:fill="F2F2F2" w:themeFill="background1" w:themeFillShade="F2"/>
          </w:tcPr>
          <w:p w14:paraId="267BF7B3" w14:textId="77777777" w:rsidR="004D3C61" w:rsidRPr="00753628" w:rsidRDefault="004D3C61" w:rsidP="004D3C61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753628">
              <w:rPr>
                <w:rFonts w:ascii="SassoonPrimaryInfant" w:hAnsi="SassoonPrimaryInfant"/>
                <w:sz w:val="16"/>
                <w:szCs w:val="16"/>
              </w:rPr>
              <w:t>Continues to explore and experiment with an increasing range of media and movement through multi-sensory exploration and expression.</w:t>
            </w:r>
          </w:p>
          <w:p w14:paraId="7CDA42B3" w14:textId="74CBE2C6" w:rsidR="004D3C61" w:rsidRPr="00753628" w:rsidRDefault="004D3C61" w:rsidP="004D3C61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753628">
              <w:rPr>
                <w:rFonts w:ascii="SassoonPrimaryInfant" w:hAnsi="SassoonPrimaryInfant"/>
                <w:sz w:val="16"/>
                <w:szCs w:val="16"/>
              </w:rPr>
              <w:t>Notices and becomes interested in the transformative effect of their action on materials and resources.</w:t>
            </w:r>
          </w:p>
          <w:p w14:paraId="5C3DC177" w14:textId="4CC7C934" w:rsidR="004D3C61" w:rsidRPr="00753628" w:rsidRDefault="004D3C61" w:rsidP="004D3C61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753628">
              <w:rPr>
                <w:rFonts w:ascii="SassoonPrimaryInfant" w:hAnsi="SassoonPrimaryInfant"/>
                <w:sz w:val="16"/>
                <w:szCs w:val="16"/>
              </w:rPr>
              <w:t>Experiments with ways to enclose a space, create shapes and represent actions, sounds and objects.</w:t>
            </w:r>
          </w:p>
          <w:p w14:paraId="4833D68F" w14:textId="77777777" w:rsidR="004D3C61" w:rsidRPr="00753628" w:rsidRDefault="004D3C61" w:rsidP="004D3C61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753628">
              <w:rPr>
                <w:rFonts w:ascii="SassoonPrimaryInfant" w:hAnsi="SassoonPrimaryInfant"/>
                <w:sz w:val="16"/>
                <w:szCs w:val="16"/>
              </w:rPr>
              <w:t>Enjoys and responds to playing with colour in a variety of ways, for example combining colours.</w:t>
            </w:r>
          </w:p>
          <w:p w14:paraId="07BB0E1C" w14:textId="77777777" w:rsidR="004D3C61" w:rsidRPr="00753628" w:rsidRDefault="004D3C61" w:rsidP="004D3C61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753628">
              <w:rPr>
                <w:rFonts w:ascii="SassoonPrimaryInfant" w:hAnsi="SassoonPrimaryInfant"/>
                <w:sz w:val="16"/>
                <w:szCs w:val="16"/>
              </w:rPr>
              <w:t>Uses 3D and 2D structures to explore materials and/or to express ideas.</w:t>
            </w:r>
          </w:p>
          <w:p w14:paraId="2E18F9B3" w14:textId="77777777" w:rsidR="004D3C61" w:rsidRPr="00753628" w:rsidRDefault="004D3C61" w:rsidP="004D3C61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753628">
              <w:rPr>
                <w:rFonts w:ascii="SassoonPrimaryInfant" w:hAnsi="SassoonPrimaryInfant"/>
                <w:sz w:val="16"/>
                <w:szCs w:val="16"/>
              </w:rPr>
              <w:t>Pretends that one object represents another, especially when objects have characteristics in common.</w:t>
            </w:r>
          </w:p>
          <w:p w14:paraId="0F302458" w14:textId="77777777" w:rsidR="004D3C61" w:rsidRPr="00753628" w:rsidRDefault="004D3C61" w:rsidP="004D3C61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753628">
              <w:rPr>
                <w:rFonts w:ascii="SassoonPrimaryInfant" w:hAnsi="SassoonPrimaryInfant"/>
                <w:sz w:val="16"/>
                <w:szCs w:val="16"/>
              </w:rPr>
              <w:t>Uses everyday materials to explore, understand and represent their world – their ideas, interests and fascinations.</w:t>
            </w:r>
          </w:p>
          <w:p w14:paraId="3810E5EE" w14:textId="44EEEF0D" w:rsidR="004D3C61" w:rsidRPr="00753628" w:rsidRDefault="004D3C61" w:rsidP="004D3C6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6"/>
                <w:szCs w:val="16"/>
              </w:rPr>
            </w:pPr>
            <w:r w:rsidRPr="00753628">
              <w:rPr>
                <w:rFonts w:ascii="SassoonPrimaryInfant" w:hAnsi="SassoonPrimaryInfant"/>
                <w:sz w:val="16"/>
                <w:szCs w:val="16"/>
              </w:rPr>
              <w:t>To know the three primary colours.</w:t>
            </w:r>
          </w:p>
        </w:tc>
      </w:tr>
      <w:tr w:rsidR="00CC01C5" w:rsidRPr="00CF34FD" w14:paraId="56BFE5D9" w14:textId="77777777" w:rsidTr="00CE7660">
        <w:trPr>
          <w:trHeight w:val="726"/>
        </w:trPr>
        <w:tc>
          <w:tcPr>
            <w:tcW w:w="1827" w:type="dxa"/>
            <w:vMerge w:val="restart"/>
            <w:shd w:val="clear" w:color="auto" w:fill="1F4E79" w:themeFill="accent1" w:themeFillShade="80"/>
            <w:vAlign w:val="center"/>
          </w:tcPr>
          <w:p w14:paraId="0DD2DD0E" w14:textId="77777777" w:rsidR="004D3C61" w:rsidRPr="00CF34FD" w:rsidRDefault="004D3C61" w:rsidP="004D3C61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  <w:highlight w:val="yellow"/>
              </w:rPr>
            </w:pPr>
            <w:r w:rsidRPr="00DF5E42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Design Technology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02570B27" w14:textId="77777777" w:rsidR="004D3C61" w:rsidRPr="00DF5E42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DF5E42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STRUCTURES: Construction Set House</w:t>
            </w:r>
          </w:p>
          <w:p w14:paraId="7D5155F0" w14:textId="77777777" w:rsidR="004D3C61" w:rsidRPr="00DF5E42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  <w:highlight w:val="yellow"/>
              </w:rPr>
            </w:pPr>
          </w:p>
        </w:tc>
        <w:tc>
          <w:tcPr>
            <w:tcW w:w="1550" w:type="dxa"/>
            <w:gridSpan w:val="3"/>
            <w:shd w:val="clear" w:color="auto" w:fill="F2F2F2" w:themeFill="background1" w:themeFillShade="F2"/>
          </w:tcPr>
          <w:p w14:paraId="02BF5A05" w14:textId="77777777" w:rsidR="004D3C61" w:rsidRPr="00DF5E42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DF5E42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FOOD TECHNOLOGY: Celebration Food </w:t>
            </w:r>
          </w:p>
          <w:p w14:paraId="5220BBB2" w14:textId="23368321" w:rsidR="004D3C61" w:rsidRPr="00DF5E42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  <w:highlight w:val="yellow"/>
              </w:rPr>
            </w:pPr>
          </w:p>
        </w:tc>
        <w:tc>
          <w:tcPr>
            <w:tcW w:w="1557" w:type="dxa"/>
            <w:shd w:val="clear" w:color="auto" w:fill="F2F2F2" w:themeFill="background1" w:themeFillShade="F2"/>
          </w:tcPr>
          <w:p w14:paraId="0473EC1A" w14:textId="77777777" w:rsidR="004D3C61" w:rsidRPr="00DF5E42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DF5E42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 xml:space="preserve">STRUCTURES: Junk Model Houses </w:t>
            </w:r>
          </w:p>
          <w:p w14:paraId="376AB4E5" w14:textId="77777777" w:rsidR="004D3C61" w:rsidRPr="00DF5E42" w:rsidRDefault="004D3C61" w:rsidP="004D3C61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1558" w:type="dxa"/>
            <w:gridSpan w:val="4"/>
            <w:shd w:val="clear" w:color="auto" w:fill="F2F2F2" w:themeFill="background1" w:themeFillShade="F2"/>
          </w:tcPr>
          <w:p w14:paraId="2C92937B" w14:textId="45647AD1" w:rsidR="004D3C61" w:rsidRPr="00DF5E42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DF5E42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 xml:space="preserve">FOOD TECHNOLOGY: Bread, Pancakes, Eggs </w:t>
            </w:r>
          </w:p>
          <w:p w14:paraId="6D9C8D39" w14:textId="22A88E60" w:rsidR="004D3C61" w:rsidRPr="00DF5E42" w:rsidRDefault="004D3C61" w:rsidP="004D3C61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1546" w:type="dxa"/>
            <w:gridSpan w:val="2"/>
            <w:shd w:val="clear" w:color="auto" w:fill="F2F2F2" w:themeFill="background1" w:themeFillShade="F2"/>
          </w:tcPr>
          <w:p w14:paraId="6CA1E7F8" w14:textId="77777777" w:rsidR="004D3C61" w:rsidRPr="00DF5E42" w:rsidRDefault="004D3C61" w:rsidP="004D3C61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</w:pPr>
            <w:r w:rsidRPr="00DF5E42"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  <w:t xml:space="preserve">MECHANISMS: Mobilo/Stickle Vehicle </w:t>
            </w:r>
          </w:p>
          <w:p w14:paraId="06F52E73" w14:textId="77777777" w:rsidR="004D3C61" w:rsidRPr="00DF5E42" w:rsidRDefault="004D3C61" w:rsidP="004D3C61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37FF8A18" w14:textId="77777777" w:rsidR="004D3C61" w:rsidRPr="00DF5E42" w:rsidRDefault="004D3C61" w:rsidP="004D3C61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</w:pPr>
            <w:r w:rsidRPr="00DF5E42"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  <w:t>TEXTILES: Butterfly Wing Costume</w:t>
            </w:r>
          </w:p>
          <w:p w14:paraId="2FC17F8B" w14:textId="47DD1180" w:rsidR="004D3C61" w:rsidRPr="00DF5E42" w:rsidRDefault="004D3C61" w:rsidP="004D3C61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highlight w:val="yellow"/>
              </w:rPr>
            </w:pPr>
          </w:p>
        </w:tc>
      </w:tr>
      <w:tr w:rsidR="00CC01C5" w:rsidRPr="00CF34FD" w14:paraId="48762CD7" w14:textId="77777777" w:rsidTr="00CE7660">
        <w:trPr>
          <w:trHeight w:val="237"/>
        </w:trPr>
        <w:tc>
          <w:tcPr>
            <w:tcW w:w="1827" w:type="dxa"/>
            <w:vMerge/>
            <w:shd w:val="clear" w:color="auto" w:fill="1F4E79" w:themeFill="accent1" w:themeFillShade="80"/>
            <w:vAlign w:val="center"/>
          </w:tcPr>
          <w:p w14:paraId="7AAA0E04" w14:textId="77777777" w:rsidR="004D3C61" w:rsidRPr="00CF34FD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color w:val="EE0000"/>
                <w:sz w:val="18"/>
                <w:szCs w:val="18"/>
              </w:rPr>
            </w:pPr>
          </w:p>
        </w:tc>
        <w:tc>
          <w:tcPr>
            <w:tcW w:w="9305" w:type="dxa"/>
            <w:gridSpan w:val="13"/>
            <w:shd w:val="clear" w:color="auto" w:fill="F2F2F2" w:themeFill="background1" w:themeFillShade="F2"/>
          </w:tcPr>
          <w:p w14:paraId="3F6203F3" w14:textId="77777777" w:rsidR="004D3C61" w:rsidRPr="00DF5E42" w:rsidRDefault="004D3C61" w:rsidP="004D3C61">
            <w:pPr>
              <w:spacing w:after="160"/>
              <w:contextualSpacing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F5E42">
              <w:rPr>
                <w:rFonts w:ascii="SassoonPrimaryInfant" w:hAnsi="SassoonPrimaryInfant"/>
                <w:sz w:val="16"/>
                <w:szCs w:val="16"/>
              </w:rPr>
              <w:t>Is curious and interested to explore new and familiar experiences in nature: grass, mud, puddles, plants, animal life (UTW).</w:t>
            </w:r>
          </w:p>
          <w:p w14:paraId="2E3E5187" w14:textId="77777777" w:rsidR="004D3C61" w:rsidRPr="00DF5E42" w:rsidRDefault="004D3C61" w:rsidP="004D3C61">
            <w:pPr>
              <w:spacing w:after="160"/>
              <w:contextualSpacing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F5E42">
              <w:rPr>
                <w:rFonts w:ascii="SassoonPrimaryInfant" w:hAnsi="SassoonPrimaryInfant"/>
                <w:sz w:val="16"/>
                <w:szCs w:val="16"/>
              </w:rPr>
              <w:t>Notices detailed features of objects in their environment (UTW).</w:t>
            </w:r>
          </w:p>
          <w:p w14:paraId="27CA7020" w14:textId="77777777" w:rsidR="004D3C61" w:rsidRPr="00DF5E42" w:rsidRDefault="004D3C61" w:rsidP="004D3C61">
            <w:pPr>
              <w:spacing w:after="160"/>
              <w:contextualSpacing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F5E42">
              <w:rPr>
                <w:rFonts w:ascii="SassoonPrimaryInfant" w:hAnsi="SassoonPrimaryInfant"/>
                <w:sz w:val="16"/>
                <w:szCs w:val="16"/>
              </w:rPr>
              <w:t>Explores objects by linking together different approaches: shaking, hitting, looking, feeling, tasting, mouthing, pulling, turning and poking (UTW).</w:t>
            </w:r>
          </w:p>
          <w:p w14:paraId="1C3C4B6D" w14:textId="77777777" w:rsidR="004D3C61" w:rsidRPr="00DF5E42" w:rsidRDefault="004D3C61" w:rsidP="004D3C61">
            <w:pPr>
              <w:spacing w:after="160"/>
              <w:contextualSpacing/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DF5E42">
              <w:rPr>
                <w:rFonts w:ascii="SassoonPrimaryInfant" w:hAnsi="SassoonPrimaryInfant"/>
                <w:sz w:val="16"/>
                <w:szCs w:val="16"/>
              </w:rPr>
              <w:t>Matches parts of objects that fit together, e.g. puts lid on teapot (UTW).</w:t>
            </w:r>
          </w:p>
          <w:p w14:paraId="5026593B" w14:textId="77777777" w:rsidR="004D3C61" w:rsidRPr="00DF5E42" w:rsidRDefault="004D3C61" w:rsidP="004D3C61">
            <w:pPr>
              <w:spacing w:after="160"/>
              <w:contextualSpacing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F5E42">
              <w:rPr>
                <w:rFonts w:ascii="SassoonPrimaryInfant" w:hAnsi="SassoonPrimaryInfant"/>
                <w:sz w:val="16"/>
                <w:szCs w:val="16"/>
              </w:rPr>
              <w:t>Notices and becomes interested in the transformative effect of their action on materials and resources (EAD).</w:t>
            </w:r>
          </w:p>
          <w:p w14:paraId="6A3A14F5" w14:textId="1D77FDB1" w:rsidR="004D3C61" w:rsidRPr="00DF5E42" w:rsidRDefault="004D3C61" w:rsidP="004D3C61">
            <w:pPr>
              <w:spacing w:after="160"/>
              <w:contextualSpacing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F5E42">
              <w:rPr>
                <w:rFonts w:ascii="SassoonPrimaryInfant" w:hAnsi="SassoonPrimaryInfant"/>
                <w:sz w:val="16"/>
                <w:szCs w:val="16"/>
              </w:rPr>
              <w:t>Experiments with ways to enclose a space, create shapes and represent actions, sounds and objects (EAD).</w:t>
            </w:r>
          </w:p>
          <w:p w14:paraId="5681BECD" w14:textId="77777777" w:rsidR="004D3C61" w:rsidRPr="00DF5E42" w:rsidRDefault="004D3C61" w:rsidP="004D3C61">
            <w:pPr>
              <w:spacing w:after="160"/>
              <w:contextualSpacing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F5E42">
              <w:rPr>
                <w:rFonts w:ascii="SassoonPrimaryInfant" w:hAnsi="SassoonPrimaryInfant"/>
                <w:sz w:val="16"/>
                <w:szCs w:val="16"/>
              </w:rPr>
              <w:t>Uses 3D and 2D structures to explore materials and/or to express ideas (EAD).</w:t>
            </w:r>
          </w:p>
          <w:p w14:paraId="1FC0F4A5" w14:textId="48DCB7BE" w:rsidR="004D3C61" w:rsidRPr="00DF5E42" w:rsidRDefault="004D3C61" w:rsidP="004D3C61">
            <w:pPr>
              <w:spacing w:after="160"/>
              <w:contextualSpacing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DF5E42">
              <w:rPr>
                <w:rFonts w:ascii="SassoonPrimaryInfant" w:hAnsi="SassoonPrimaryInfant"/>
                <w:sz w:val="16"/>
                <w:szCs w:val="16"/>
              </w:rPr>
              <w:t>Uses everyday materials to explore, understand and represent their world – their ideas, interests and fascinations (EAD).</w:t>
            </w:r>
          </w:p>
        </w:tc>
      </w:tr>
      <w:tr w:rsidR="00CC01C5" w:rsidRPr="00CF34FD" w14:paraId="4EA36025" w14:textId="77777777" w:rsidTr="00CE7660">
        <w:trPr>
          <w:trHeight w:val="319"/>
        </w:trPr>
        <w:tc>
          <w:tcPr>
            <w:tcW w:w="1827" w:type="dxa"/>
            <w:shd w:val="clear" w:color="auto" w:fill="1F4E79" w:themeFill="accent1" w:themeFillShade="80"/>
            <w:vAlign w:val="center"/>
          </w:tcPr>
          <w:p w14:paraId="71A2F8BB" w14:textId="6DE0CA05" w:rsidR="004D3C61" w:rsidRPr="00CF34FD" w:rsidRDefault="004D3C61" w:rsidP="004D3C61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E92ACE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PE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5AE48A43" w14:textId="36A1DE25" w:rsidR="004D3C61" w:rsidRPr="00E92ACE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sz w:val="16"/>
                <w:szCs w:val="16"/>
              </w:rPr>
            </w:pPr>
            <w:r w:rsidRPr="00E92ACE">
              <w:rPr>
                <w:rFonts w:ascii="SassoonPrimaryInfant" w:hAnsi="SassoonPrimaryInfant" w:cstheme="minorBidi"/>
                <w:b/>
                <w:sz w:val="16"/>
                <w:szCs w:val="16"/>
              </w:rPr>
              <w:t xml:space="preserve">Rolling And Crawling </w:t>
            </w:r>
          </w:p>
        </w:tc>
        <w:tc>
          <w:tcPr>
            <w:tcW w:w="1550" w:type="dxa"/>
            <w:gridSpan w:val="3"/>
            <w:shd w:val="clear" w:color="auto" w:fill="F2F2F2" w:themeFill="background1" w:themeFillShade="F2"/>
          </w:tcPr>
          <w:p w14:paraId="50F40DEB" w14:textId="3D54AACF" w:rsidR="004D3C61" w:rsidRPr="00E92ACE" w:rsidRDefault="004D3C61" w:rsidP="004D3C61">
            <w:pPr>
              <w:jc w:val="center"/>
              <w:rPr>
                <w:rFonts w:ascii="SassoonPrimaryInfant" w:hAnsi="SassoonPrimaryInfant"/>
                <w:b/>
                <w:sz w:val="16"/>
                <w:szCs w:val="16"/>
              </w:rPr>
            </w:pPr>
            <w:r w:rsidRPr="00E92ACE">
              <w:rPr>
                <w:rFonts w:ascii="SassoonPrimaryInfant" w:hAnsi="SassoonPrimaryInfant"/>
                <w:b/>
                <w:sz w:val="16"/>
                <w:szCs w:val="16"/>
              </w:rPr>
              <w:t>Hands</w:t>
            </w:r>
          </w:p>
        </w:tc>
        <w:tc>
          <w:tcPr>
            <w:tcW w:w="1571" w:type="dxa"/>
            <w:gridSpan w:val="2"/>
            <w:shd w:val="clear" w:color="auto" w:fill="F2F2F2" w:themeFill="background1" w:themeFillShade="F2"/>
          </w:tcPr>
          <w:p w14:paraId="77A52294" w14:textId="784C7957" w:rsidR="004D3C61" w:rsidRPr="00E92ACE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sz w:val="16"/>
                <w:szCs w:val="16"/>
              </w:rPr>
            </w:pPr>
            <w:r w:rsidRPr="00E92ACE">
              <w:rPr>
                <w:rFonts w:ascii="SassoonPrimaryInfant" w:hAnsi="SassoonPrimaryInfant" w:cstheme="minorBidi"/>
                <w:b/>
                <w:sz w:val="16"/>
                <w:szCs w:val="16"/>
              </w:rPr>
              <w:t xml:space="preserve">Gymnastics </w:t>
            </w:r>
          </w:p>
        </w:tc>
        <w:tc>
          <w:tcPr>
            <w:tcW w:w="1544" w:type="dxa"/>
            <w:gridSpan w:val="3"/>
            <w:shd w:val="clear" w:color="auto" w:fill="F2F2F2" w:themeFill="background1" w:themeFillShade="F2"/>
          </w:tcPr>
          <w:p w14:paraId="007DCDA8" w14:textId="7BBF33C4" w:rsidR="004D3C61" w:rsidRPr="00E92ACE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sz w:val="16"/>
                <w:szCs w:val="16"/>
              </w:rPr>
            </w:pPr>
            <w:r w:rsidRPr="00E92ACE">
              <w:rPr>
                <w:rFonts w:ascii="SassoonPrimaryInfant" w:hAnsi="SassoonPrimaryInfant" w:cstheme="minorBidi"/>
                <w:b/>
                <w:sz w:val="16"/>
                <w:szCs w:val="16"/>
              </w:rPr>
              <w:t xml:space="preserve">Dance </w:t>
            </w:r>
          </w:p>
        </w:tc>
        <w:tc>
          <w:tcPr>
            <w:tcW w:w="1546" w:type="dxa"/>
            <w:gridSpan w:val="2"/>
            <w:shd w:val="clear" w:color="auto" w:fill="F2F2F2" w:themeFill="background1" w:themeFillShade="F2"/>
          </w:tcPr>
          <w:p w14:paraId="6613FEC8" w14:textId="77777777" w:rsidR="004D3C61" w:rsidRPr="00E92ACE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sz w:val="16"/>
                <w:szCs w:val="16"/>
              </w:rPr>
            </w:pPr>
            <w:r w:rsidRPr="00E92ACE">
              <w:rPr>
                <w:rFonts w:ascii="SassoonPrimaryInfant" w:hAnsi="SassoonPrimaryInfant" w:cstheme="minorBidi"/>
                <w:b/>
                <w:sz w:val="16"/>
                <w:szCs w:val="16"/>
              </w:rPr>
              <w:t xml:space="preserve">Feet </w:t>
            </w:r>
          </w:p>
          <w:p w14:paraId="450EA2D7" w14:textId="6CD5F952" w:rsidR="004D3C61" w:rsidRPr="00E92ACE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sz w:val="16"/>
                <w:szCs w:val="16"/>
              </w:rPr>
            </w:pP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2F83B91A" w14:textId="77777777" w:rsidR="004D3C61" w:rsidRPr="00E92ACE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sz w:val="16"/>
                <w:szCs w:val="16"/>
              </w:rPr>
            </w:pPr>
            <w:r w:rsidRPr="00E92ACE">
              <w:rPr>
                <w:rFonts w:ascii="SassoonPrimaryInfant" w:hAnsi="SassoonPrimaryInfant" w:cstheme="minorBidi"/>
                <w:b/>
                <w:sz w:val="16"/>
                <w:szCs w:val="16"/>
              </w:rPr>
              <w:t xml:space="preserve">Jumping </w:t>
            </w:r>
          </w:p>
          <w:p w14:paraId="3DD355C9" w14:textId="4E931DA1" w:rsidR="004D3C61" w:rsidRPr="00E92ACE" w:rsidRDefault="004D3C61" w:rsidP="004D3C61">
            <w:pPr>
              <w:rPr>
                <w:rFonts w:ascii="SassoonPrimaryInfant" w:hAnsi="SassoonPrimaryInfant" w:cstheme="minorBidi"/>
                <w:b/>
                <w:sz w:val="16"/>
                <w:szCs w:val="16"/>
              </w:rPr>
            </w:pPr>
          </w:p>
        </w:tc>
      </w:tr>
      <w:tr w:rsidR="00CC01C5" w:rsidRPr="00CF34FD" w14:paraId="728D4790" w14:textId="77777777" w:rsidTr="00CE7660">
        <w:trPr>
          <w:trHeight w:val="648"/>
        </w:trPr>
        <w:tc>
          <w:tcPr>
            <w:tcW w:w="1827" w:type="dxa"/>
            <w:vMerge w:val="restart"/>
            <w:shd w:val="clear" w:color="auto" w:fill="1F4E79" w:themeFill="accent1" w:themeFillShade="80"/>
            <w:vAlign w:val="center"/>
          </w:tcPr>
          <w:p w14:paraId="5ACB7D9E" w14:textId="77777777" w:rsidR="004D3C61" w:rsidRPr="00BD30CD" w:rsidRDefault="004D3C61" w:rsidP="004D3C61">
            <w:pPr>
              <w:jc w:val="center"/>
              <w:rPr>
                <w:rFonts w:ascii="Modern Love Caps" w:hAnsi="Modern Love Caps" w:cstheme="minorHAnsi"/>
                <w:b/>
                <w:sz w:val="28"/>
                <w:szCs w:val="28"/>
              </w:rPr>
            </w:pPr>
            <w:r w:rsidRPr="00A12DEB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lastRenderedPageBreak/>
              <w:t>Music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73CDB91A" w14:textId="4E1E9E5E" w:rsidR="004D3C61" w:rsidRPr="00BD30CD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>Bounce Into Action</w:t>
            </w:r>
          </w:p>
        </w:tc>
        <w:tc>
          <w:tcPr>
            <w:tcW w:w="1550" w:type="dxa"/>
            <w:gridSpan w:val="3"/>
            <w:shd w:val="clear" w:color="auto" w:fill="F2F2F2" w:themeFill="background1" w:themeFillShade="F2"/>
          </w:tcPr>
          <w:p w14:paraId="1A81F0B1" w14:textId="61B362CB" w:rsidR="004D3C61" w:rsidRPr="00BD30CD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>Rainbow Magic</w:t>
            </w:r>
          </w:p>
        </w:tc>
        <w:tc>
          <w:tcPr>
            <w:tcW w:w="1571" w:type="dxa"/>
            <w:gridSpan w:val="2"/>
            <w:shd w:val="clear" w:color="auto" w:fill="F2F2F2" w:themeFill="background1" w:themeFillShade="F2"/>
          </w:tcPr>
          <w:p w14:paraId="7B0B1B4E" w14:textId="598061DB" w:rsidR="004D3C61" w:rsidRPr="00BD30CD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 xml:space="preserve">Happy Talk </w:t>
            </w:r>
          </w:p>
        </w:tc>
        <w:tc>
          <w:tcPr>
            <w:tcW w:w="1544" w:type="dxa"/>
            <w:gridSpan w:val="3"/>
            <w:shd w:val="clear" w:color="auto" w:fill="F2F2F2" w:themeFill="background1" w:themeFillShade="F2"/>
          </w:tcPr>
          <w:p w14:paraId="56EE48EE" w14:textId="0467C549" w:rsidR="004D3C61" w:rsidRPr="00BD30CD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 xml:space="preserve">Amazing Animals </w:t>
            </w:r>
          </w:p>
        </w:tc>
        <w:tc>
          <w:tcPr>
            <w:tcW w:w="1546" w:type="dxa"/>
            <w:gridSpan w:val="2"/>
            <w:shd w:val="clear" w:color="auto" w:fill="F2F2F2" w:themeFill="background1" w:themeFillShade="F2"/>
          </w:tcPr>
          <w:p w14:paraId="197568C2" w14:textId="3E4FF775" w:rsidR="004D3C61" w:rsidRPr="00BD30CD" w:rsidRDefault="004D3C61" w:rsidP="004D3C6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Number Fun</w:t>
            </w: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162C3356" w14:textId="77777777" w:rsidR="00DF0CB4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Beep Beep </w:t>
            </w:r>
          </w:p>
          <w:p w14:paraId="121FD38A" w14:textId="13ED6AF0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Toot Toot </w:t>
            </w:r>
          </w:p>
        </w:tc>
      </w:tr>
      <w:tr w:rsidR="00CC01C5" w:rsidRPr="00CF34FD" w14:paraId="2332058B" w14:textId="77777777" w:rsidTr="00CE7660">
        <w:trPr>
          <w:trHeight w:val="648"/>
        </w:trPr>
        <w:tc>
          <w:tcPr>
            <w:tcW w:w="1827" w:type="dxa"/>
            <w:vMerge/>
            <w:shd w:val="clear" w:color="auto" w:fill="1F4E79" w:themeFill="accent1" w:themeFillShade="80"/>
            <w:vAlign w:val="center"/>
          </w:tcPr>
          <w:p w14:paraId="25F8A21C" w14:textId="77777777" w:rsidR="004D3C61" w:rsidRPr="00BD30CD" w:rsidRDefault="004D3C61" w:rsidP="004D3C61">
            <w:pPr>
              <w:jc w:val="center"/>
              <w:rPr>
                <w:rFonts w:ascii="Modern Love Caps" w:hAnsi="Modern Love Caps" w:cstheme="minorHAnsi"/>
                <w:b/>
                <w:sz w:val="28"/>
                <w:szCs w:val="28"/>
              </w:rPr>
            </w:pPr>
          </w:p>
        </w:tc>
        <w:tc>
          <w:tcPr>
            <w:tcW w:w="9305" w:type="dxa"/>
            <w:gridSpan w:val="13"/>
            <w:shd w:val="clear" w:color="auto" w:fill="F2F2F2" w:themeFill="background1" w:themeFillShade="F2"/>
          </w:tcPr>
          <w:p w14:paraId="6D85D2FF" w14:textId="7DCF82D8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sz w:val="16"/>
                <w:szCs w:val="16"/>
              </w:rPr>
              <w:t>Moves while singing/vocalising, whilst listening to sounds and music, while playing with sound makers/instruments.</w:t>
            </w:r>
          </w:p>
          <w:p w14:paraId="41FC6BEF" w14:textId="31515B3A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sz w:val="16"/>
                <w:szCs w:val="16"/>
              </w:rPr>
              <w:t>Mirrors and improvises actions they have observed, e.g. clapping or waving.</w:t>
            </w:r>
          </w:p>
          <w:p w14:paraId="0BC58DDD" w14:textId="51A57BCA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sz w:val="16"/>
                <w:szCs w:val="16"/>
              </w:rPr>
              <w:t>Sings/vocalises whilst listening to music or playing with instruments/sound makers.</w:t>
            </w:r>
          </w:p>
          <w:p w14:paraId="34E00930" w14:textId="700CE4B9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sz w:val="16"/>
                <w:szCs w:val="16"/>
              </w:rPr>
              <w:t>Joins in singing songs.</w:t>
            </w:r>
          </w:p>
          <w:p w14:paraId="11CD4F3B" w14:textId="1F356271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sz w:val="16"/>
                <w:szCs w:val="16"/>
              </w:rPr>
              <w:t>Creates sounds by rubbing, shaking, tapping, striking or blowing.</w:t>
            </w:r>
          </w:p>
          <w:p w14:paraId="0C654747" w14:textId="669BD187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sz w:val="16"/>
                <w:szCs w:val="16"/>
              </w:rPr>
              <w:t>Shows an interest in the way sound makers and instruments sound and experiments with ways of playing them, e.g. loud/quiet, fast/slow.</w:t>
            </w:r>
          </w:p>
          <w:p w14:paraId="246C3527" w14:textId="00C869A5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sz w:val="16"/>
                <w:szCs w:val="16"/>
              </w:rPr>
              <w:t>Expresses self through physical actions and sound.</w:t>
            </w:r>
          </w:p>
          <w:p w14:paraId="663FE225" w14:textId="6E47759D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sz w:val="16"/>
                <w:szCs w:val="16"/>
              </w:rPr>
              <w:t>Creates sound effects and movements, e.g. creates the sound of a car, animals.</w:t>
            </w:r>
          </w:p>
          <w:p w14:paraId="3BD3A27F" w14:textId="02D19131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sz w:val="16"/>
                <w:szCs w:val="16"/>
              </w:rPr>
              <w:t>Begins to make believe by pretending using sounds, movements, words, objects Beginning to describe sounds and music imaginatively, e.g. scary music.</w:t>
            </w:r>
          </w:p>
          <w:p w14:paraId="40E819C9" w14:textId="05EA4C61" w:rsidR="004D3C61" w:rsidRPr="00BD30CD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BD30CD">
              <w:rPr>
                <w:rFonts w:ascii="SassoonPrimaryInfant" w:hAnsi="SassoonPrimaryInfant" w:cstheme="minorBidi"/>
                <w:sz w:val="16"/>
                <w:szCs w:val="16"/>
              </w:rPr>
              <w:t>Creates rhythmic sounds and movements.</w:t>
            </w:r>
          </w:p>
        </w:tc>
      </w:tr>
      <w:tr w:rsidR="00CC01C5" w:rsidRPr="00CF34FD" w14:paraId="0917B7DE" w14:textId="77777777" w:rsidTr="00CE7660">
        <w:trPr>
          <w:trHeight w:val="561"/>
        </w:trPr>
        <w:tc>
          <w:tcPr>
            <w:tcW w:w="1827" w:type="dxa"/>
            <w:vMerge w:val="restart"/>
            <w:shd w:val="clear" w:color="auto" w:fill="1F4E79" w:themeFill="accent1" w:themeFillShade="80"/>
            <w:vAlign w:val="center"/>
          </w:tcPr>
          <w:p w14:paraId="0480243D" w14:textId="77777777" w:rsidR="004D3C61" w:rsidRPr="00CF34FD" w:rsidRDefault="004D3C61" w:rsidP="004D3C61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577EA6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RE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19407098" w14:textId="77777777" w:rsidR="004D3C61" w:rsidRPr="00577EA6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577EA6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Halloween</w:t>
            </w:r>
          </w:p>
          <w:p w14:paraId="21E79DA4" w14:textId="77777777" w:rsidR="00577EA6" w:rsidRPr="00577EA6" w:rsidRDefault="00577EA6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</w:p>
          <w:p w14:paraId="582C466B" w14:textId="77777777" w:rsidR="004D3C61" w:rsidRPr="00577EA6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577EA6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Bonfire Night</w:t>
            </w:r>
          </w:p>
          <w:p w14:paraId="00EC314A" w14:textId="0FB328CD" w:rsidR="004D3C61" w:rsidRPr="00577EA6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0" w:type="dxa"/>
            <w:gridSpan w:val="3"/>
            <w:shd w:val="clear" w:color="auto" w:fill="F2F2F2" w:themeFill="background1" w:themeFillShade="F2"/>
          </w:tcPr>
          <w:p w14:paraId="3596507C" w14:textId="77777777" w:rsidR="004D3C61" w:rsidRPr="00577EA6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577EA6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Diwali</w:t>
            </w:r>
          </w:p>
          <w:p w14:paraId="29B54D38" w14:textId="77777777" w:rsidR="00577EA6" w:rsidRPr="00577EA6" w:rsidRDefault="00577EA6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</w:p>
          <w:p w14:paraId="629A882D" w14:textId="77777777" w:rsidR="004D3C61" w:rsidRPr="00577EA6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577EA6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Christmas</w:t>
            </w:r>
          </w:p>
          <w:p w14:paraId="27357532" w14:textId="0C2F5A98" w:rsidR="004D3C61" w:rsidRPr="00577EA6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7" w:type="dxa"/>
            <w:shd w:val="clear" w:color="auto" w:fill="F2F2F2" w:themeFill="background1" w:themeFillShade="F2"/>
          </w:tcPr>
          <w:p w14:paraId="4862E72D" w14:textId="286BC052" w:rsidR="004D3C61" w:rsidRPr="00577EA6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577EA6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Chinese New Year</w:t>
            </w:r>
          </w:p>
          <w:p w14:paraId="06085A6F" w14:textId="77777777" w:rsidR="004D3C61" w:rsidRPr="00577EA6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8" w:type="dxa"/>
            <w:gridSpan w:val="4"/>
            <w:shd w:val="clear" w:color="auto" w:fill="F2F2F2" w:themeFill="background1" w:themeFillShade="F2"/>
          </w:tcPr>
          <w:p w14:paraId="154B8CC8" w14:textId="77777777" w:rsidR="004D3C61" w:rsidRPr="00577EA6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577EA6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Easter</w:t>
            </w:r>
          </w:p>
          <w:p w14:paraId="0E64898F" w14:textId="77777777" w:rsidR="004D3C61" w:rsidRPr="00577EA6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</w:p>
          <w:p w14:paraId="4BDB5498" w14:textId="6687E27A" w:rsidR="004D3C61" w:rsidRPr="00577EA6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46" w:type="dxa"/>
            <w:gridSpan w:val="2"/>
            <w:shd w:val="clear" w:color="auto" w:fill="F2F2F2" w:themeFill="background1" w:themeFillShade="F2"/>
          </w:tcPr>
          <w:p w14:paraId="00C9578D" w14:textId="6D664CE0" w:rsidR="004D3C61" w:rsidRPr="00577EA6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577EA6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Respecting Others</w:t>
            </w: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45DC657E" w14:textId="77777777" w:rsidR="004D3C61" w:rsidRPr="00577EA6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577EA6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Life Is Special</w:t>
            </w:r>
          </w:p>
          <w:p w14:paraId="74869460" w14:textId="1DD49E4B" w:rsidR="004D3C61" w:rsidRPr="00577EA6" w:rsidRDefault="004D3C61" w:rsidP="004D3C6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b/>
                <w:bCs/>
                <w:sz w:val="16"/>
                <w:szCs w:val="16"/>
              </w:rPr>
            </w:pPr>
          </w:p>
        </w:tc>
      </w:tr>
      <w:tr w:rsidR="00CC01C5" w:rsidRPr="00CF34FD" w14:paraId="7F21A18E" w14:textId="77777777" w:rsidTr="00CE7660">
        <w:trPr>
          <w:trHeight w:val="892"/>
        </w:trPr>
        <w:tc>
          <w:tcPr>
            <w:tcW w:w="1827" w:type="dxa"/>
            <w:vMerge/>
            <w:shd w:val="clear" w:color="auto" w:fill="1F4E79" w:themeFill="accent1" w:themeFillShade="80"/>
            <w:vAlign w:val="center"/>
          </w:tcPr>
          <w:p w14:paraId="0A896A43" w14:textId="77777777" w:rsidR="004D3C61" w:rsidRPr="00CF34FD" w:rsidRDefault="004D3C61" w:rsidP="004D3C61">
            <w:pPr>
              <w:jc w:val="center"/>
              <w:rPr>
                <w:rFonts w:ascii="SassoonPrimaryInfant" w:hAnsi="SassoonPrimaryInfant" w:cstheme="minorHAnsi"/>
                <w:b/>
                <w:color w:val="EE0000"/>
                <w:sz w:val="18"/>
                <w:szCs w:val="18"/>
              </w:rPr>
            </w:pPr>
          </w:p>
        </w:tc>
        <w:tc>
          <w:tcPr>
            <w:tcW w:w="9305" w:type="dxa"/>
            <w:gridSpan w:val="13"/>
            <w:shd w:val="clear" w:color="auto" w:fill="F2F2F2" w:themeFill="background1" w:themeFillShade="F2"/>
          </w:tcPr>
          <w:p w14:paraId="4F358A27" w14:textId="77777777" w:rsidR="004D3C61" w:rsidRPr="00577EA6" w:rsidRDefault="004D3C61" w:rsidP="004D3C61">
            <w:pPr>
              <w:pStyle w:val="paragraph"/>
              <w:spacing w:before="0" w:beforeAutospacing="0" w:after="0" w:afterAutospacing="0"/>
              <w:ind w:left="360"/>
              <w:contextualSpacing/>
              <w:jc w:val="center"/>
              <w:textAlignment w:val="baseline"/>
              <w:rPr>
                <w:rFonts w:ascii="SassoonPrimaryInfant" w:hAnsi="SassoonPrimaryInfant"/>
                <w:sz w:val="16"/>
                <w:szCs w:val="16"/>
              </w:rPr>
            </w:pPr>
            <w:r w:rsidRPr="00577EA6">
              <w:rPr>
                <w:rFonts w:ascii="SassoonPrimaryInfant" w:hAnsi="SassoonPrimaryInfant"/>
                <w:sz w:val="16"/>
                <w:szCs w:val="16"/>
              </w:rPr>
              <w:t>Is curious about people and shows interest in stories about people, animals or objects that they are familiar with or which fascinate them.</w:t>
            </w:r>
          </w:p>
          <w:p w14:paraId="71E218BA" w14:textId="0245EA2E" w:rsidR="004D3C61" w:rsidRPr="00577EA6" w:rsidRDefault="004D3C61" w:rsidP="004D3C61">
            <w:pPr>
              <w:pStyle w:val="paragraph"/>
              <w:spacing w:before="0" w:beforeAutospacing="0" w:after="0" w:afterAutospacing="0"/>
              <w:ind w:left="360"/>
              <w:contextualSpacing/>
              <w:jc w:val="center"/>
              <w:textAlignment w:val="baseline"/>
              <w:rPr>
                <w:rFonts w:ascii="SassoonPrimaryInfant" w:hAnsi="SassoonPrimaryInfant"/>
                <w:sz w:val="16"/>
                <w:szCs w:val="16"/>
              </w:rPr>
            </w:pPr>
            <w:r w:rsidRPr="00577EA6">
              <w:rPr>
                <w:rFonts w:ascii="SassoonPrimaryInfant" w:hAnsi="SassoonPrimaryInfant"/>
                <w:sz w:val="16"/>
                <w:szCs w:val="16"/>
              </w:rPr>
              <w:t>Is interested in photographs of themselves and other familiar people and objects.</w:t>
            </w:r>
          </w:p>
          <w:p w14:paraId="09DB9A40" w14:textId="60A54ED2" w:rsidR="004D3C61" w:rsidRPr="00577EA6" w:rsidRDefault="004D3C61" w:rsidP="004D3C61">
            <w:pPr>
              <w:pStyle w:val="paragraph"/>
              <w:spacing w:before="0" w:beforeAutospacing="0" w:after="0" w:afterAutospacing="0"/>
              <w:ind w:left="360"/>
              <w:contextualSpacing/>
              <w:jc w:val="center"/>
              <w:textAlignment w:val="baseline"/>
              <w:rPr>
                <w:rFonts w:ascii="SassoonPrimaryInfant" w:hAnsi="SassoonPrimaryInfant"/>
                <w:sz w:val="16"/>
                <w:szCs w:val="16"/>
              </w:rPr>
            </w:pPr>
            <w:r w:rsidRPr="00577EA6">
              <w:rPr>
                <w:rFonts w:ascii="SassoonPrimaryInfant" w:hAnsi="SassoonPrimaryInfant"/>
                <w:sz w:val="16"/>
                <w:szCs w:val="16"/>
              </w:rPr>
              <w:t>Enjoys stories about people and nature (birds, bees, snails, cats, dogs, etc) and is interested in photographs of themselves with these.</w:t>
            </w:r>
          </w:p>
          <w:p w14:paraId="48B93455" w14:textId="40CDA56E" w:rsidR="004D3C61" w:rsidRPr="00577EA6" w:rsidRDefault="004D3C61" w:rsidP="004D3C61">
            <w:pPr>
              <w:pStyle w:val="paragraph"/>
              <w:spacing w:before="0" w:beforeAutospacing="0" w:after="0" w:afterAutospacing="0"/>
              <w:ind w:left="360"/>
              <w:contextualSpacing/>
              <w:jc w:val="center"/>
              <w:textAlignment w:val="baseline"/>
              <w:rPr>
                <w:rFonts w:ascii="SassoonPrimaryInfant" w:hAnsi="SassoonPrimaryInfant"/>
                <w:sz w:val="16"/>
                <w:szCs w:val="16"/>
              </w:rPr>
            </w:pPr>
            <w:r w:rsidRPr="00577EA6">
              <w:rPr>
                <w:rFonts w:ascii="SassoonPrimaryInfant" w:hAnsi="SassoonPrimaryInfant"/>
                <w:sz w:val="16"/>
                <w:szCs w:val="16"/>
              </w:rPr>
              <w:t>Has a sense of own immediate family and pets.</w:t>
            </w:r>
          </w:p>
          <w:p w14:paraId="04198BBB" w14:textId="2C505051" w:rsidR="004D3C61" w:rsidRPr="00577EA6" w:rsidRDefault="004D3C61" w:rsidP="004D3C61">
            <w:pPr>
              <w:pStyle w:val="paragraph"/>
              <w:spacing w:before="0" w:beforeAutospacing="0" w:after="0" w:afterAutospacing="0"/>
              <w:ind w:left="360"/>
              <w:contextualSpacing/>
              <w:jc w:val="center"/>
              <w:textAlignment w:val="baseline"/>
              <w:rPr>
                <w:rFonts w:ascii="SassoonPrimaryInfant" w:hAnsi="SassoonPrimaryInfant"/>
                <w:sz w:val="16"/>
                <w:szCs w:val="16"/>
              </w:rPr>
            </w:pPr>
            <w:r w:rsidRPr="00577EA6">
              <w:rPr>
                <w:rFonts w:ascii="SassoonPrimaryInfant" w:hAnsi="SassoonPrimaryInfant"/>
                <w:sz w:val="16"/>
                <w:szCs w:val="16"/>
              </w:rPr>
              <w:t>In pretend play, imitates everyday actions and events from own family and cultural background, e.g. making and drinking tea, going to the barbers, being a cat, dog or bird.</w:t>
            </w:r>
          </w:p>
          <w:p w14:paraId="63123928" w14:textId="77777777" w:rsidR="004D3C61" w:rsidRPr="00577EA6" w:rsidRDefault="004D3C61" w:rsidP="004D3C61">
            <w:pPr>
              <w:pStyle w:val="paragraph"/>
              <w:spacing w:before="0" w:beforeAutospacing="0" w:after="0" w:afterAutospacing="0"/>
              <w:ind w:left="360"/>
              <w:contextualSpacing/>
              <w:jc w:val="center"/>
              <w:textAlignment w:val="baseline"/>
              <w:rPr>
                <w:rFonts w:ascii="SassoonPrimaryInfant" w:hAnsi="SassoonPrimaryInfant"/>
                <w:sz w:val="16"/>
                <w:szCs w:val="16"/>
              </w:rPr>
            </w:pPr>
            <w:r w:rsidRPr="00577EA6">
              <w:rPr>
                <w:rFonts w:ascii="SassoonPrimaryInfant" w:hAnsi="SassoonPrimaryInfant"/>
                <w:sz w:val="16"/>
                <w:szCs w:val="16"/>
              </w:rPr>
              <w:t>Beginning to have their own friends.</w:t>
            </w:r>
          </w:p>
          <w:p w14:paraId="6D5C0B12" w14:textId="4D27A486" w:rsidR="004D3C61" w:rsidRPr="00577EA6" w:rsidRDefault="004D3C61" w:rsidP="004D3C61">
            <w:pPr>
              <w:contextualSpacing/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577EA6">
              <w:rPr>
                <w:rFonts w:ascii="SassoonPrimaryInfant" w:hAnsi="SassoonPrimaryInfant"/>
                <w:sz w:val="16"/>
                <w:szCs w:val="16"/>
              </w:rPr>
              <w:t>Learns that they have similarities and differences that connect them to, and distinguish them from, others.</w:t>
            </w:r>
          </w:p>
        </w:tc>
      </w:tr>
      <w:tr w:rsidR="00CC01C5" w:rsidRPr="00CF34FD" w14:paraId="6A333BFA" w14:textId="77777777" w:rsidTr="00CE7660">
        <w:trPr>
          <w:trHeight w:val="226"/>
        </w:trPr>
        <w:tc>
          <w:tcPr>
            <w:tcW w:w="1827" w:type="dxa"/>
            <w:vMerge w:val="restart"/>
            <w:shd w:val="clear" w:color="auto" w:fill="1F4E79" w:themeFill="accent1" w:themeFillShade="80"/>
            <w:vAlign w:val="center"/>
          </w:tcPr>
          <w:p w14:paraId="7C70A58B" w14:textId="0A295752" w:rsidR="004D3C61" w:rsidRPr="00016A22" w:rsidRDefault="004D3C61" w:rsidP="004D3C61">
            <w:pPr>
              <w:jc w:val="center"/>
              <w:rPr>
                <w:rFonts w:ascii="Modern Love Caps" w:hAnsi="Modern Love Caps" w:cstheme="minorBidi"/>
                <w:b/>
                <w:bCs/>
                <w:sz w:val="28"/>
                <w:szCs w:val="28"/>
              </w:rPr>
            </w:pPr>
            <w:r w:rsidRPr="00992591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Computing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54738AF4" w14:textId="43DE7862" w:rsidR="004D3C61" w:rsidRPr="00016A22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016A22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Everyday Technology</w:t>
            </w:r>
            <w:r w:rsidRPr="00016A22">
              <w:rPr>
                <w:rFonts w:ascii="SassoonPrimaryInfant" w:eastAsiaTheme="minorEastAsia" w:hAnsi="SassoonPrimaryInfant" w:cstheme="minorHAns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50" w:type="dxa"/>
            <w:gridSpan w:val="3"/>
            <w:shd w:val="clear" w:color="auto" w:fill="F2F2F2" w:themeFill="background1" w:themeFillShade="F2"/>
          </w:tcPr>
          <w:p w14:paraId="35CF7437" w14:textId="3B79171E" w:rsidR="004D3C61" w:rsidRPr="00016A22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016A22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 xml:space="preserve">Taking Photographs </w:t>
            </w:r>
          </w:p>
          <w:p w14:paraId="46ABBD8F" w14:textId="17146D41" w:rsidR="004D3C61" w:rsidRPr="00016A22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</w:tc>
        <w:tc>
          <w:tcPr>
            <w:tcW w:w="1571" w:type="dxa"/>
            <w:gridSpan w:val="2"/>
            <w:shd w:val="clear" w:color="auto" w:fill="F2F2F2" w:themeFill="background1" w:themeFillShade="F2"/>
          </w:tcPr>
          <w:p w14:paraId="06C5E47A" w14:textId="77777777" w:rsidR="004D3C61" w:rsidRPr="00016A22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016A22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Operating Skills</w:t>
            </w:r>
          </w:p>
          <w:p w14:paraId="06BBA33E" w14:textId="65F7886F" w:rsidR="004D3C61" w:rsidRPr="00016A22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</w:tc>
        <w:tc>
          <w:tcPr>
            <w:tcW w:w="1544" w:type="dxa"/>
            <w:gridSpan w:val="3"/>
            <w:shd w:val="clear" w:color="auto" w:fill="F2F2F2" w:themeFill="background1" w:themeFillShade="F2"/>
          </w:tcPr>
          <w:p w14:paraId="464FCBC1" w14:textId="6BC484C7" w:rsidR="004D3C61" w:rsidRPr="00016A22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016A22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Collecting Data</w:t>
            </w:r>
          </w:p>
        </w:tc>
        <w:tc>
          <w:tcPr>
            <w:tcW w:w="1546" w:type="dxa"/>
            <w:gridSpan w:val="2"/>
            <w:shd w:val="clear" w:color="auto" w:fill="F2F2F2" w:themeFill="background1" w:themeFillShade="F2"/>
          </w:tcPr>
          <w:p w14:paraId="5C8C6B09" w14:textId="2F78B397" w:rsidR="004D3C61" w:rsidRPr="00016A22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016A22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Investigating</w:t>
            </w: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57918986" w14:textId="77777777" w:rsidR="004D3C61" w:rsidRPr="00016A22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016A22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Programming</w:t>
            </w:r>
          </w:p>
          <w:p w14:paraId="3382A365" w14:textId="448E6B97" w:rsidR="004D3C61" w:rsidRPr="00016A22" w:rsidRDefault="004D3C61" w:rsidP="004D3C61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</w:tc>
      </w:tr>
      <w:tr w:rsidR="00CC01C5" w:rsidRPr="00CF34FD" w14:paraId="462990DE" w14:textId="77777777" w:rsidTr="00CE7660">
        <w:trPr>
          <w:trHeight w:val="226"/>
        </w:trPr>
        <w:tc>
          <w:tcPr>
            <w:tcW w:w="1827" w:type="dxa"/>
            <w:vMerge/>
            <w:shd w:val="clear" w:color="auto" w:fill="1F4E79" w:themeFill="accent1" w:themeFillShade="80"/>
            <w:vAlign w:val="center"/>
          </w:tcPr>
          <w:p w14:paraId="24171C3A" w14:textId="77777777" w:rsidR="004D3C61" w:rsidRPr="00016A22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9305" w:type="dxa"/>
            <w:gridSpan w:val="13"/>
            <w:shd w:val="clear" w:color="auto" w:fill="F2F2F2" w:themeFill="background1" w:themeFillShade="F2"/>
          </w:tcPr>
          <w:p w14:paraId="20610555" w14:textId="353C8BF1" w:rsidR="004D3C61" w:rsidRPr="00016A22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Cs/>
                <w:sz w:val="16"/>
                <w:szCs w:val="16"/>
              </w:rPr>
            </w:pPr>
            <w:r w:rsidRPr="00016A22">
              <w:rPr>
                <w:rFonts w:ascii="SassoonPrimaryInfant" w:eastAsiaTheme="minorEastAsia" w:hAnsi="SassoonPrimaryInfant" w:cstheme="minorHAnsi"/>
                <w:bCs/>
                <w:sz w:val="16"/>
                <w:szCs w:val="16"/>
              </w:rPr>
              <w:t>Notices detailed features of objects in their environment.</w:t>
            </w:r>
          </w:p>
          <w:p w14:paraId="45163FC8" w14:textId="6ED16FA5" w:rsidR="004D3C61" w:rsidRPr="00016A22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Cs/>
                <w:sz w:val="16"/>
                <w:szCs w:val="16"/>
              </w:rPr>
            </w:pPr>
            <w:r w:rsidRPr="00016A22">
              <w:rPr>
                <w:rFonts w:ascii="SassoonPrimaryInfant" w:eastAsiaTheme="minorEastAsia" w:hAnsi="SassoonPrimaryInfant" w:cstheme="minorHAnsi"/>
                <w:bCs/>
                <w:sz w:val="16"/>
                <w:szCs w:val="16"/>
              </w:rPr>
              <w:t>Explores objects by linking together different approaches: shaking, hitting, looking, feeling, tasting, mouthing, pulling, turning and poking.</w:t>
            </w:r>
          </w:p>
          <w:p w14:paraId="1333D2C5" w14:textId="4F5CC69E" w:rsidR="004D3C61" w:rsidRPr="00016A22" w:rsidRDefault="004D3C61" w:rsidP="004D3C61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016A22">
              <w:rPr>
                <w:rFonts w:ascii="SassoonPrimaryInfant" w:eastAsiaTheme="minorEastAsia" w:hAnsi="SassoonPrimaryInfant" w:cstheme="minorHAnsi"/>
                <w:bCs/>
                <w:sz w:val="16"/>
                <w:szCs w:val="16"/>
              </w:rPr>
              <w:t>Matches parts of objects that fit together, e.g. puts lid on teapot.</w:t>
            </w:r>
          </w:p>
        </w:tc>
      </w:tr>
      <w:tr w:rsidR="004D3C61" w:rsidRPr="00CF34FD" w14:paraId="1AB05D91" w14:textId="77777777" w:rsidTr="00CE7660">
        <w:trPr>
          <w:trHeight w:val="848"/>
        </w:trPr>
        <w:tc>
          <w:tcPr>
            <w:tcW w:w="1827" w:type="dxa"/>
            <w:shd w:val="clear" w:color="auto" w:fill="1F4E79" w:themeFill="accent1" w:themeFillShade="80"/>
            <w:vAlign w:val="center"/>
          </w:tcPr>
          <w:p w14:paraId="5EC84116" w14:textId="365ECCBA" w:rsidR="004D3C61" w:rsidRPr="00CF34FD" w:rsidRDefault="004D3C61" w:rsidP="004D3C61">
            <w:pPr>
              <w:jc w:val="center"/>
              <w:rPr>
                <w:rFonts w:ascii="Modern Love Caps" w:hAnsi="Modern Love Caps" w:cstheme="minorBidi"/>
                <w:b/>
                <w:bCs/>
                <w:color w:val="EE0000"/>
                <w:sz w:val="28"/>
                <w:szCs w:val="28"/>
              </w:rPr>
            </w:pPr>
            <w:r w:rsidRPr="00B90086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PSHE</w:t>
            </w:r>
          </w:p>
        </w:tc>
        <w:tc>
          <w:tcPr>
            <w:tcW w:w="1547" w:type="dxa"/>
            <w:shd w:val="clear" w:color="auto" w:fill="F2F2F2" w:themeFill="background1" w:themeFillShade="F2"/>
          </w:tcPr>
          <w:p w14:paraId="4D9A1048" w14:textId="77777777" w:rsidR="004D3C61" w:rsidRPr="00B90086" w:rsidRDefault="004D3C61" w:rsidP="004D3C61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b/>
                <w:bCs/>
                <w:sz w:val="16"/>
                <w:szCs w:val="16"/>
              </w:rPr>
              <w:t>Kindness</w:t>
            </w:r>
          </w:p>
          <w:p w14:paraId="568C698B" w14:textId="1F54C644" w:rsidR="004D3C61" w:rsidRPr="00B90086" w:rsidRDefault="004D3C61" w:rsidP="00266F05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sz w:val="16"/>
                <w:szCs w:val="16"/>
              </w:rPr>
              <w:t xml:space="preserve">Text: Shh! We Have A Plan </w:t>
            </w:r>
          </w:p>
        </w:tc>
        <w:tc>
          <w:tcPr>
            <w:tcW w:w="1550" w:type="dxa"/>
            <w:gridSpan w:val="3"/>
            <w:shd w:val="clear" w:color="auto" w:fill="F2F2F2" w:themeFill="background1" w:themeFillShade="F2"/>
          </w:tcPr>
          <w:p w14:paraId="15E0472F" w14:textId="77777777" w:rsidR="004D3C61" w:rsidRPr="00B90086" w:rsidRDefault="004D3C61" w:rsidP="004D3C61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b/>
                <w:bCs/>
                <w:sz w:val="16"/>
                <w:szCs w:val="16"/>
              </w:rPr>
              <w:t>Respect</w:t>
            </w:r>
          </w:p>
          <w:p w14:paraId="58178893" w14:textId="77777777" w:rsidR="004D3C61" w:rsidRPr="00B90086" w:rsidRDefault="004D3C61" w:rsidP="004D3C61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sz w:val="16"/>
                <w:szCs w:val="16"/>
              </w:rPr>
              <w:t>Text: Please Mr Panda</w:t>
            </w:r>
          </w:p>
          <w:p w14:paraId="19DF5994" w14:textId="77777777" w:rsidR="004D3C61" w:rsidRPr="00B90086" w:rsidRDefault="004D3C61" w:rsidP="004D3C61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1A939487" w14:textId="245333DC" w:rsidR="004D3C61" w:rsidRPr="00B90086" w:rsidRDefault="004D3C61" w:rsidP="004D3C6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6"/>
                <w:szCs w:val="16"/>
              </w:rPr>
            </w:pPr>
          </w:p>
        </w:tc>
        <w:tc>
          <w:tcPr>
            <w:tcW w:w="1571" w:type="dxa"/>
            <w:gridSpan w:val="2"/>
            <w:shd w:val="clear" w:color="auto" w:fill="F2F2F2" w:themeFill="background1" w:themeFillShade="F2"/>
          </w:tcPr>
          <w:p w14:paraId="287C4501" w14:textId="77777777" w:rsidR="004D3C61" w:rsidRPr="00B90086" w:rsidRDefault="004D3C61" w:rsidP="004D3C61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b/>
                <w:bCs/>
                <w:sz w:val="16"/>
                <w:szCs w:val="16"/>
              </w:rPr>
              <w:t>Resilience</w:t>
            </w:r>
          </w:p>
          <w:p w14:paraId="427000B8" w14:textId="77777777" w:rsidR="004D3C61" w:rsidRPr="00B90086" w:rsidRDefault="004D3C61" w:rsidP="004D3C61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sz w:val="16"/>
                <w:szCs w:val="16"/>
              </w:rPr>
              <w:t>Text: I’ll Wait, Mr Panda</w:t>
            </w:r>
          </w:p>
          <w:p w14:paraId="4CAB248C" w14:textId="5B0D7B97" w:rsidR="004D3C61" w:rsidRPr="00B90086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44" w:type="dxa"/>
            <w:gridSpan w:val="3"/>
            <w:shd w:val="clear" w:color="auto" w:fill="F2F2F2" w:themeFill="background1" w:themeFillShade="F2"/>
          </w:tcPr>
          <w:p w14:paraId="5DD86603" w14:textId="77777777" w:rsidR="004D3C61" w:rsidRPr="00B90086" w:rsidRDefault="004D3C61" w:rsidP="004D3C61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b/>
                <w:bCs/>
                <w:sz w:val="16"/>
                <w:szCs w:val="16"/>
              </w:rPr>
              <w:t>Honesty</w:t>
            </w:r>
          </w:p>
          <w:p w14:paraId="6AA258D8" w14:textId="51CE72C1" w:rsidR="004D3C61" w:rsidRPr="00B90086" w:rsidRDefault="004D3C61" w:rsidP="004D3C61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sz w:val="16"/>
                <w:szCs w:val="16"/>
              </w:rPr>
              <w:t>Text: Frank And Bert: The One With The Missing Biscuits</w:t>
            </w:r>
          </w:p>
        </w:tc>
        <w:tc>
          <w:tcPr>
            <w:tcW w:w="1546" w:type="dxa"/>
            <w:gridSpan w:val="2"/>
            <w:shd w:val="clear" w:color="auto" w:fill="F2F2F2" w:themeFill="background1" w:themeFillShade="F2"/>
          </w:tcPr>
          <w:p w14:paraId="78154501" w14:textId="77777777" w:rsidR="004D3C61" w:rsidRPr="00B90086" w:rsidRDefault="004D3C61" w:rsidP="004D3C61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b/>
                <w:bCs/>
                <w:sz w:val="16"/>
                <w:szCs w:val="16"/>
              </w:rPr>
              <w:t>Independence</w:t>
            </w:r>
          </w:p>
          <w:p w14:paraId="30DCCCAD" w14:textId="630530F8" w:rsidR="004D3C61" w:rsidRPr="00B90086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sz w:val="16"/>
                <w:szCs w:val="16"/>
              </w:rPr>
              <w:t xml:space="preserve">Text: We Can Get Dressed: Putting On My Clothes </w:t>
            </w:r>
          </w:p>
        </w:tc>
        <w:tc>
          <w:tcPr>
            <w:tcW w:w="1547" w:type="dxa"/>
            <w:gridSpan w:val="2"/>
            <w:shd w:val="clear" w:color="auto" w:fill="F2F2F2" w:themeFill="background1" w:themeFillShade="F2"/>
          </w:tcPr>
          <w:p w14:paraId="593492CD" w14:textId="77777777" w:rsidR="004D3C61" w:rsidRPr="00B90086" w:rsidRDefault="004D3C61" w:rsidP="004D3C61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b/>
                <w:bCs/>
                <w:sz w:val="16"/>
                <w:szCs w:val="16"/>
              </w:rPr>
              <w:t>Courage</w:t>
            </w:r>
          </w:p>
          <w:p w14:paraId="36AF6883" w14:textId="50F0B437" w:rsidR="004D3C61" w:rsidRPr="00B90086" w:rsidRDefault="004D3C61" w:rsidP="004D3C61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B90086">
              <w:rPr>
                <w:rFonts w:ascii="SassoonPrimaryInfant" w:hAnsi="SassoonPrimaryInfant"/>
                <w:sz w:val="16"/>
                <w:szCs w:val="16"/>
              </w:rPr>
              <w:t xml:space="preserve">Text: Don’t Worry, Little Crab </w:t>
            </w:r>
          </w:p>
        </w:tc>
      </w:tr>
    </w:tbl>
    <w:p w14:paraId="2D3F0BEC" w14:textId="77777777" w:rsidR="00644CCB" w:rsidRPr="00CF34FD" w:rsidRDefault="00644CCB" w:rsidP="00A2596D">
      <w:pPr>
        <w:rPr>
          <w:rFonts w:ascii="SassoonPrimaryInfant" w:hAnsi="SassoonPrimaryInfant"/>
          <w:color w:val="EE0000"/>
          <w:sz w:val="18"/>
          <w:szCs w:val="18"/>
        </w:rPr>
      </w:pPr>
    </w:p>
    <w:p w14:paraId="16C76A59" w14:textId="6B69012B" w:rsidR="00D12391" w:rsidRDefault="00D12391" w:rsidP="00A2596D">
      <w:pPr>
        <w:rPr>
          <w:rFonts w:ascii="SassoonPrimaryInfant" w:hAnsi="SassoonPrimaryInfant"/>
          <w:color w:val="EE0000"/>
          <w:sz w:val="18"/>
          <w:szCs w:val="18"/>
        </w:rPr>
      </w:pPr>
    </w:p>
    <w:p w14:paraId="71951740" w14:textId="77777777" w:rsidR="00CF34FD" w:rsidRPr="00CF34FD" w:rsidRDefault="00CF34FD" w:rsidP="00CF34FD">
      <w:pPr>
        <w:rPr>
          <w:rFonts w:ascii="SassoonPrimaryInfant" w:hAnsi="SassoonPrimaryInfant"/>
          <w:sz w:val="18"/>
          <w:szCs w:val="18"/>
        </w:rPr>
      </w:pPr>
    </w:p>
    <w:p w14:paraId="34F26775" w14:textId="77777777" w:rsidR="00CF34FD" w:rsidRPr="00CF34FD" w:rsidRDefault="00CF34FD" w:rsidP="00CF34FD">
      <w:pPr>
        <w:rPr>
          <w:rFonts w:ascii="SassoonPrimaryInfant" w:hAnsi="SassoonPrimaryInfant"/>
          <w:sz w:val="18"/>
          <w:szCs w:val="18"/>
        </w:rPr>
      </w:pPr>
    </w:p>
    <w:p w14:paraId="59BFB29F" w14:textId="77777777" w:rsidR="00CF34FD" w:rsidRPr="00CF34FD" w:rsidRDefault="00CF34FD" w:rsidP="00CF34FD">
      <w:pPr>
        <w:rPr>
          <w:rFonts w:ascii="SassoonPrimaryInfant" w:hAnsi="SassoonPrimaryInfant"/>
          <w:sz w:val="18"/>
          <w:szCs w:val="18"/>
        </w:rPr>
      </w:pPr>
    </w:p>
    <w:p w14:paraId="36F46AE4" w14:textId="77777777" w:rsidR="00CF34FD" w:rsidRDefault="00CF34FD" w:rsidP="00CF34FD">
      <w:pPr>
        <w:rPr>
          <w:rFonts w:ascii="SassoonPrimaryInfant" w:hAnsi="SassoonPrimaryInfant"/>
          <w:color w:val="EE0000"/>
          <w:sz w:val="18"/>
          <w:szCs w:val="18"/>
        </w:rPr>
      </w:pPr>
    </w:p>
    <w:p w14:paraId="23A5E3AD" w14:textId="77777777" w:rsidR="00CF34FD" w:rsidRPr="00CF34FD" w:rsidRDefault="00CF34FD" w:rsidP="00CF34FD">
      <w:pPr>
        <w:jc w:val="center"/>
        <w:rPr>
          <w:rFonts w:ascii="SassoonPrimaryInfant" w:hAnsi="SassoonPrimaryInfant"/>
          <w:sz w:val="18"/>
          <w:szCs w:val="18"/>
        </w:rPr>
      </w:pPr>
    </w:p>
    <w:sectPr w:rsidR="00CF34FD" w:rsidRPr="00CF34FD" w:rsidSect="005C5A90">
      <w:headerReference w:type="even" r:id="rId12"/>
      <w:headerReference w:type="default" r:id="rId13"/>
      <w:headerReference w:type="first" r:id="rId14"/>
      <w:pgSz w:w="11906" w:h="16838"/>
      <w:pgMar w:top="284" w:right="284" w:bottom="284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87F89" w14:textId="77777777" w:rsidR="00ED3A7C" w:rsidRDefault="00ED3A7C" w:rsidP="00361B35">
      <w:r>
        <w:separator/>
      </w:r>
    </w:p>
  </w:endnote>
  <w:endnote w:type="continuationSeparator" w:id="0">
    <w:p w14:paraId="373B9A64" w14:textId="77777777" w:rsidR="00ED3A7C" w:rsidRDefault="00ED3A7C" w:rsidP="0036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240B7" w14:textId="77777777" w:rsidR="00ED3A7C" w:rsidRDefault="00ED3A7C" w:rsidP="00361B35">
      <w:r>
        <w:separator/>
      </w:r>
    </w:p>
  </w:footnote>
  <w:footnote w:type="continuationSeparator" w:id="0">
    <w:p w14:paraId="254B7DE1" w14:textId="77777777" w:rsidR="00ED3A7C" w:rsidRDefault="00ED3A7C" w:rsidP="0036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2083" w14:textId="77777777" w:rsidR="00361B35" w:rsidRDefault="00ED3A7C">
    <w:pPr>
      <w:pStyle w:val="Header"/>
    </w:pPr>
    <w:r>
      <w:rPr>
        <w:noProof/>
        <w:lang w:eastAsia="en-GB"/>
      </w:rPr>
      <w:pict w14:anchorId="5AEF37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6" o:spid="_x0000_s1026" type="#_x0000_t75" style="position:absolute;margin-left:0;margin-top:0;width:522.65pt;height:385.55pt;z-index:-251657216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1341" w14:textId="77777777" w:rsidR="00361B35" w:rsidRDefault="00ED3A7C">
    <w:pPr>
      <w:pStyle w:val="Header"/>
    </w:pPr>
    <w:r>
      <w:rPr>
        <w:noProof/>
        <w:lang w:eastAsia="en-GB"/>
      </w:rPr>
      <w:pict w14:anchorId="78A45B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7" o:spid="_x0000_s1027" type="#_x0000_t75" style="position:absolute;margin-left:0;margin-top:0;width:522.65pt;height:385.55pt;z-index:-251656192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4315" w14:textId="77777777" w:rsidR="00361B35" w:rsidRDefault="00ED3A7C">
    <w:pPr>
      <w:pStyle w:val="Header"/>
    </w:pPr>
    <w:r>
      <w:rPr>
        <w:noProof/>
        <w:lang w:eastAsia="en-GB"/>
      </w:rPr>
      <w:pict w14:anchorId="5CBFD6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5" o:spid="_x0000_s1025" type="#_x0000_t75" style="position:absolute;margin-left:0;margin-top:0;width:522.65pt;height:385.55pt;z-index:-251658240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BC123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439763801" o:spid="_x0000_i1025" type="#_x0000_t75" style="width:230.9pt;height:192.7pt;visibility:visible;mso-wrap-style:square" o:bullet="t">
        <v:imagedata r:id="rId1" o:title=""/>
      </v:shape>
    </w:pict>
  </w:numPicBullet>
  <w:abstractNum w:abstractNumId="0" w15:restartNumberingAfterBreak="0">
    <w:nsid w:val="003A66DA"/>
    <w:multiLevelType w:val="hybridMultilevel"/>
    <w:tmpl w:val="FB626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036E6"/>
    <w:multiLevelType w:val="hybridMultilevel"/>
    <w:tmpl w:val="903A8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42B27"/>
    <w:multiLevelType w:val="hybridMultilevel"/>
    <w:tmpl w:val="504A9CB6"/>
    <w:lvl w:ilvl="0" w:tplc="292AB09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E2795"/>
    <w:multiLevelType w:val="hybridMultilevel"/>
    <w:tmpl w:val="8D404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7455B"/>
    <w:multiLevelType w:val="hybridMultilevel"/>
    <w:tmpl w:val="CECC2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20688D"/>
    <w:multiLevelType w:val="hybridMultilevel"/>
    <w:tmpl w:val="500EBA6A"/>
    <w:lvl w:ilvl="0" w:tplc="45621D9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24FD5"/>
    <w:multiLevelType w:val="hybridMultilevel"/>
    <w:tmpl w:val="C0F28E12"/>
    <w:lvl w:ilvl="0" w:tplc="45621D9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A10D2"/>
    <w:multiLevelType w:val="hybridMultilevel"/>
    <w:tmpl w:val="F99EAC88"/>
    <w:lvl w:ilvl="0" w:tplc="4C140E8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BD6A25"/>
    <w:multiLevelType w:val="hybridMultilevel"/>
    <w:tmpl w:val="91B8E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1E7163"/>
    <w:multiLevelType w:val="hybridMultilevel"/>
    <w:tmpl w:val="3E4E8E9E"/>
    <w:lvl w:ilvl="0" w:tplc="4D8449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F17E35"/>
    <w:multiLevelType w:val="hybridMultilevel"/>
    <w:tmpl w:val="F196C810"/>
    <w:lvl w:ilvl="0" w:tplc="4C140E8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E1F66"/>
    <w:multiLevelType w:val="hybridMultilevel"/>
    <w:tmpl w:val="84B0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2688F"/>
    <w:multiLevelType w:val="hybridMultilevel"/>
    <w:tmpl w:val="672C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1F313E"/>
    <w:multiLevelType w:val="hybridMultilevel"/>
    <w:tmpl w:val="8D546B6E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C70BD9"/>
    <w:multiLevelType w:val="hybridMultilevel"/>
    <w:tmpl w:val="9126E1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0E7765"/>
    <w:multiLevelType w:val="hybridMultilevel"/>
    <w:tmpl w:val="52CE0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2134FE"/>
    <w:multiLevelType w:val="hybridMultilevel"/>
    <w:tmpl w:val="506A4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8E83447"/>
    <w:multiLevelType w:val="hybridMultilevel"/>
    <w:tmpl w:val="78CC8560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A7A6D67"/>
    <w:multiLevelType w:val="hybridMultilevel"/>
    <w:tmpl w:val="D13A1D1C"/>
    <w:lvl w:ilvl="0" w:tplc="45621D9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57739"/>
    <w:multiLevelType w:val="hybridMultilevel"/>
    <w:tmpl w:val="413C29BC"/>
    <w:lvl w:ilvl="0" w:tplc="DBBC33E4">
      <w:start w:val="1"/>
      <w:numFmt w:val="bullet"/>
      <w:lvlText w:val=""/>
      <w:lvlJc w:val="left"/>
      <w:pPr>
        <w:ind w:left="10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603419462">
    <w:abstractNumId w:val="16"/>
  </w:num>
  <w:num w:numId="2" w16cid:durableId="1681160722">
    <w:abstractNumId w:val="12"/>
  </w:num>
  <w:num w:numId="3" w16cid:durableId="1847357995">
    <w:abstractNumId w:val="4"/>
  </w:num>
  <w:num w:numId="4" w16cid:durableId="973102559">
    <w:abstractNumId w:val="14"/>
  </w:num>
  <w:num w:numId="5" w16cid:durableId="486359667">
    <w:abstractNumId w:val="0"/>
  </w:num>
  <w:num w:numId="6" w16cid:durableId="243340432">
    <w:abstractNumId w:val="3"/>
  </w:num>
  <w:num w:numId="7" w16cid:durableId="1607418846">
    <w:abstractNumId w:val="2"/>
  </w:num>
  <w:num w:numId="8" w16cid:durableId="40717345">
    <w:abstractNumId w:val="13"/>
  </w:num>
  <w:num w:numId="9" w16cid:durableId="2065905835">
    <w:abstractNumId w:val="17"/>
  </w:num>
  <w:num w:numId="10" w16cid:durableId="1098603129">
    <w:abstractNumId w:val="11"/>
  </w:num>
  <w:num w:numId="11" w16cid:durableId="953947289">
    <w:abstractNumId w:val="1"/>
  </w:num>
  <w:num w:numId="12" w16cid:durableId="1688752616">
    <w:abstractNumId w:val="15"/>
  </w:num>
  <w:num w:numId="13" w16cid:durableId="2105027460">
    <w:abstractNumId w:val="8"/>
  </w:num>
  <w:num w:numId="14" w16cid:durableId="367491459">
    <w:abstractNumId w:val="9"/>
  </w:num>
  <w:num w:numId="15" w16cid:durableId="1841775772">
    <w:abstractNumId w:val="19"/>
  </w:num>
  <w:num w:numId="16" w16cid:durableId="2048873029">
    <w:abstractNumId w:val="18"/>
  </w:num>
  <w:num w:numId="17" w16cid:durableId="2016879716">
    <w:abstractNumId w:val="7"/>
  </w:num>
  <w:num w:numId="18" w16cid:durableId="851333917">
    <w:abstractNumId w:val="6"/>
  </w:num>
  <w:num w:numId="19" w16cid:durableId="1760325266">
    <w:abstractNumId w:val="5"/>
  </w:num>
  <w:num w:numId="20" w16cid:durableId="14365578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B5"/>
    <w:rsid w:val="00011330"/>
    <w:rsid w:val="00016A22"/>
    <w:rsid w:val="00040957"/>
    <w:rsid w:val="00051E51"/>
    <w:rsid w:val="000565FD"/>
    <w:rsid w:val="00056807"/>
    <w:rsid w:val="00063B1B"/>
    <w:rsid w:val="00064B7B"/>
    <w:rsid w:val="000718DA"/>
    <w:rsid w:val="000746E9"/>
    <w:rsid w:val="00094B07"/>
    <w:rsid w:val="000971A5"/>
    <w:rsid w:val="000A04BD"/>
    <w:rsid w:val="000A1594"/>
    <w:rsid w:val="000A2DEF"/>
    <w:rsid w:val="000A3BA7"/>
    <w:rsid w:val="000A678F"/>
    <w:rsid w:val="000A687A"/>
    <w:rsid w:val="000C5CD5"/>
    <w:rsid w:val="000C7801"/>
    <w:rsid w:val="000E1D60"/>
    <w:rsid w:val="000F2DFB"/>
    <w:rsid w:val="0010797A"/>
    <w:rsid w:val="00135DD7"/>
    <w:rsid w:val="0014696D"/>
    <w:rsid w:val="00157A09"/>
    <w:rsid w:val="00162E4A"/>
    <w:rsid w:val="00177AAB"/>
    <w:rsid w:val="001843B9"/>
    <w:rsid w:val="00192BA9"/>
    <w:rsid w:val="001A6220"/>
    <w:rsid w:val="001A6E05"/>
    <w:rsid w:val="001B0312"/>
    <w:rsid w:val="001D5267"/>
    <w:rsid w:val="001D6F46"/>
    <w:rsid w:val="001E4A34"/>
    <w:rsid w:val="001F47B4"/>
    <w:rsid w:val="00216D9E"/>
    <w:rsid w:val="00222C34"/>
    <w:rsid w:val="00236520"/>
    <w:rsid w:val="00244BB8"/>
    <w:rsid w:val="00255C06"/>
    <w:rsid w:val="00264530"/>
    <w:rsid w:val="00266F05"/>
    <w:rsid w:val="00267AE9"/>
    <w:rsid w:val="00291EF0"/>
    <w:rsid w:val="00292D12"/>
    <w:rsid w:val="0029598A"/>
    <w:rsid w:val="002A7BAF"/>
    <w:rsid w:val="002B367B"/>
    <w:rsid w:val="002C08D0"/>
    <w:rsid w:val="002C751A"/>
    <w:rsid w:val="002E1098"/>
    <w:rsid w:val="002F7D4D"/>
    <w:rsid w:val="002F7D85"/>
    <w:rsid w:val="0031283B"/>
    <w:rsid w:val="003168B6"/>
    <w:rsid w:val="0031700E"/>
    <w:rsid w:val="003207E5"/>
    <w:rsid w:val="003278BE"/>
    <w:rsid w:val="0034140F"/>
    <w:rsid w:val="00342B1A"/>
    <w:rsid w:val="00342EB1"/>
    <w:rsid w:val="003521E6"/>
    <w:rsid w:val="00355752"/>
    <w:rsid w:val="00357179"/>
    <w:rsid w:val="00361B35"/>
    <w:rsid w:val="00362D70"/>
    <w:rsid w:val="003712BC"/>
    <w:rsid w:val="00382F9A"/>
    <w:rsid w:val="003851A4"/>
    <w:rsid w:val="00391D7B"/>
    <w:rsid w:val="00392339"/>
    <w:rsid w:val="00397DBE"/>
    <w:rsid w:val="003D46BE"/>
    <w:rsid w:val="003D4CB9"/>
    <w:rsid w:val="003E5CD7"/>
    <w:rsid w:val="003E743B"/>
    <w:rsid w:val="003F24D6"/>
    <w:rsid w:val="003F7FB3"/>
    <w:rsid w:val="004015A6"/>
    <w:rsid w:val="00405496"/>
    <w:rsid w:val="00425C4D"/>
    <w:rsid w:val="00431CCC"/>
    <w:rsid w:val="00433E00"/>
    <w:rsid w:val="00450E84"/>
    <w:rsid w:val="004527F3"/>
    <w:rsid w:val="00453464"/>
    <w:rsid w:val="00463BD2"/>
    <w:rsid w:val="004674EE"/>
    <w:rsid w:val="004679A1"/>
    <w:rsid w:val="0047514C"/>
    <w:rsid w:val="00475F36"/>
    <w:rsid w:val="004A01BE"/>
    <w:rsid w:val="004A2592"/>
    <w:rsid w:val="004B56FD"/>
    <w:rsid w:val="004B747E"/>
    <w:rsid w:val="004C6A29"/>
    <w:rsid w:val="004D3C61"/>
    <w:rsid w:val="004F5FB4"/>
    <w:rsid w:val="005074BB"/>
    <w:rsid w:val="005117A6"/>
    <w:rsid w:val="005240CA"/>
    <w:rsid w:val="00530836"/>
    <w:rsid w:val="005366ED"/>
    <w:rsid w:val="00536EEE"/>
    <w:rsid w:val="00547342"/>
    <w:rsid w:val="00551D23"/>
    <w:rsid w:val="00553841"/>
    <w:rsid w:val="00561822"/>
    <w:rsid w:val="0056571E"/>
    <w:rsid w:val="00565F25"/>
    <w:rsid w:val="00577EA6"/>
    <w:rsid w:val="005A00C2"/>
    <w:rsid w:val="005B2C79"/>
    <w:rsid w:val="005C5881"/>
    <w:rsid w:val="005C5A90"/>
    <w:rsid w:val="005D0E70"/>
    <w:rsid w:val="005D3ECF"/>
    <w:rsid w:val="005F7A0E"/>
    <w:rsid w:val="0063238A"/>
    <w:rsid w:val="00644975"/>
    <w:rsid w:val="00644CCB"/>
    <w:rsid w:val="006642B2"/>
    <w:rsid w:val="00666CBD"/>
    <w:rsid w:val="006709F9"/>
    <w:rsid w:val="00672AEE"/>
    <w:rsid w:val="0067611E"/>
    <w:rsid w:val="00677F54"/>
    <w:rsid w:val="0069254A"/>
    <w:rsid w:val="006947DE"/>
    <w:rsid w:val="00696323"/>
    <w:rsid w:val="00696EDC"/>
    <w:rsid w:val="006A40D1"/>
    <w:rsid w:val="006B024D"/>
    <w:rsid w:val="006C2651"/>
    <w:rsid w:val="006D4676"/>
    <w:rsid w:val="006F5D81"/>
    <w:rsid w:val="00723DFD"/>
    <w:rsid w:val="007244E5"/>
    <w:rsid w:val="007319B3"/>
    <w:rsid w:val="0073378A"/>
    <w:rsid w:val="007345A7"/>
    <w:rsid w:val="007412F4"/>
    <w:rsid w:val="00744F13"/>
    <w:rsid w:val="00753628"/>
    <w:rsid w:val="00753AFA"/>
    <w:rsid w:val="00760054"/>
    <w:rsid w:val="007662A9"/>
    <w:rsid w:val="0077127F"/>
    <w:rsid w:val="0077671A"/>
    <w:rsid w:val="00782859"/>
    <w:rsid w:val="00794786"/>
    <w:rsid w:val="007A3392"/>
    <w:rsid w:val="007B38DA"/>
    <w:rsid w:val="007B6A60"/>
    <w:rsid w:val="007C2112"/>
    <w:rsid w:val="007C4863"/>
    <w:rsid w:val="007C6CCA"/>
    <w:rsid w:val="007D40E4"/>
    <w:rsid w:val="007E01EB"/>
    <w:rsid w:val="007E3E44"/>
    <w:rsid w:val="007F2B1C"/>
    <w:rsid w:val="007F5621"/>
    <w:rsid w:val="00822C24"/>
    <w:rsid w:val="00847B63"/>
    <w:rsid w:val="00854625"/>
    <w:rsid w:val="00863B5D"/>
    <w:rsid w:val="008728CD"/>
    <w:rsid w:val="00877E3E"/>
    <w:rsid w:val="008929B7"/>
    <w:rsid w:val="008A1339"/>
    <w:rsid w:val="008D2222"/>
    <w:rsid w:val="008D292C"/>
    <w:rsid w:val="008D3864"/>
    <w:rsid w:val="008F214F"/>
    <w:rsid w:val="008F3E4D"/>
    <w:rsid w:val="008F4B74"/>
    <w:rsid w:val="008F6BCD"/>
    <w:rsid w:val="009128B5"/>
    <w:rsid w:val="00920F4A"/>
    <w:rsid w:val="009403D1"/>
    <w:rsid w:val="009555EB"/>
    <w:rsid w:val="009573AB"/>
    <w:rsid w:val="009577A6"/>
    <w:rsid w:val="00960836"/>
    <w:rsid w:val="009619A3"/>
    <w:rsid w:val="0097680C"/>
    <w:rsid w:val="00980ED5"/>
    <w:rsid w:val="00986A07"/>
    <w:rsid w:val="00991C74"/>
    <w:rsid w:val="00992591"/>
    <w:rsid w:val="009928AF"/>
    <w:rsid w:val="0099596E"/>
    <w:rsid w:val="009C3A50"/>
    <w:rsid w:val="009C70F3"/>
    <w:rsid w:val="009D73F5"/>
    <w:rsid w:val="009E61E4"/>
    <w:rsid w:val="00A06E4B"/>
    <w:rsid w:val="00A0751B"/>
    <w:rsid w:val="00A10373"/>
    <w:rsid w:val="00A12DEB"/>
    <w:rsid w:val="00A2596D"/>
    <w:rsid w:val="00A30B38"/>
    <w:rsid w:val="00A34340"/>
    <w:rsid w:val="00A35DD7"/>
    <w:rsid w:val="00A536AF"/>
    <w:rsid w:val="00A567EA"/>
    <w:rsid w:val="00A5797E"/>
    <w:rsid w:val="00A64737"/>
    <w:rsid w:val="00A67C73"/>
    <w:rsid w:val="00A7609A"/>
    <w:rsid w:val="00A83FC8"/>
    <w:rsid w:val="00A84E09"/>
    <w:rsid w:val="00A95B02"/>
    <w:rsid w:val="00A969F9"/>
    <w:rsid w:val="00AA26AA"/>
    <w:rsid w:val="00AC2527"/>
    <w:rsid w:val="00AC4687"/>
    <w:rsid w:val="00AD1787"/>
    <w:rsid w:val="00AE2675"/>
    <w:rsid w:val="00AE41B5"/>
    <w:rsid w:val="00AE41FC"/>
    <w:rsid w:val="00AF6772"/>
    <w:rsid w:val="00AF789D"/>
    <w:rsid w:val="00B00C8F"/>
    <w:rsid w:val="00B30D99"/>
    <w:rsid w:val="00B32D10"/>
    <w:rsid w:val="00B32F94"/>
    <w:rsid w:val="00B3514B"/>
    <w:rsid w:val="00B3551A"/>
    <w:rsid w:val="00B44478"/>
    <w:rsid w:val="00B5277B"/>
    <w:rsid w:val="00B529BB"/>
    <w:rsid w:val="00B53356"/>
    <w:rsid w:val="00B6275B"/>
    <w:rsid w:val="00B636B3"/>
    <w:rsid w:val="00B636F3"/>
    <w:rsid w:val="00B75922"/>
    <w:rsid w:val="00B84FE3"/>
    <w:rsid w:val="00B85163"/>
    <w:rsid w:val="00B90086"/>
    <w:rsid w:val="00B91B0F"/>
    <w:rsid w:val="00B94B7D"/>
    <w:rsid w:val="00BA0E01"/>
    <w:rsid w:val="00BA1A22"/>
    <w:rsid w:val="00BB4603"/>
    <w:rsid w:val="00BB591D"/>
    <w:rsid w:val="00BD30CD"/>
    <w:rsid w:val="00BD3736"/>
    <w:rsid w:val="00BD4676"/>
    <w:rsid w:val="00C11305"/>
    <w:rsid w:val="00C13739"/>
    <w:rsid w:val="00C24DD7"/>
    <w:rsid w:val="00C376E9"/>
    <w:rsid w:val="00C418A2"/>
    <w:rsid w:val="00C4595E"/>
    <w:rsid w:val="00C579E7"/>
    <w:rsid w:val="00C57C0C"/>
    <w:rsid w:val="00C64A9D"/>
    <w:rsid w:val="00C67B1E"/>
    <w:rsid w:val="00C741C4"/>
    <w:rsid w:val="00C7537A"/>
    <w:rsid w:val="00C84A0C"/>
    <w:rsid w:val="00CB43F4"/>
    <w:rsid w:val="00CB5137"/>
    <w:rsid w:val="00CB589C"/>
    <w:rsid w:val="00CC01C5"/>
    <w:rsid w:val="00CD1C7E"/>
    <w:rsid w:val="00CE105A"/>
    <w:rsid w:val="00CE160A"/>
    <w:rsid w:val="00CE7660"/>
    <w:rsid w:val="00CF34FD"/>
    <w:rsid w:val="00D03500"/>
    <w:rsid w:val="00D056C8"/>
    <w:rsid w:val="00D12391"/>
    <w:rsid w:val="00D2156C"/>
    <w:rsid w:val="00D23A90"/>
    <w:rsid w:val="00D317C0"/>
    <w:rsid w:val="00D32878"/>
    <w:rsid w:val="00D3595D"/>
    <w:rsid w:val="00D453EC"/>
    <w:rsid w:val="00D50317"/>
    <w:rsid w:val="00D53097"/>
    <w:rsid w:val="00D627D9"/>
    <w:rsid w:val="00D70BA8"/>
    <w:rsid w:val="00D76AED"/>
    <w:rsid w:val="00D77B3C"/>
    <w:rsid w:val="00D85290"/>
    <w:rsid w:val="00D85F0D"/>
    <w:rsid w:val="00D9136E"/>
    <w:rsid w:val="00DA319A"/>
    <w:rsid w:val="00DB0BBF"/>
    <w:rsid w:val="00DB1AE4"/>
    <w:rsid w:val="00DC2C8F"/>
    <w:rsid w:val="00DC4F3A"/>
    <w:rsid w:val="00DD0E6A"/>
    <w:rsid w:val="00DD5FCF"/>
    <w:rsid w:val="00DD7643"/>
    <w:rsid w:val="00DE70B6"/>
    <w:rsid w:val="00DE7AFD"/>
    <w:rsid w:val="00DF07E4"/>
    <w:rsid w:val="00DF0CB4"/>
    <w:rsid w:val="00DF5E42"/>
    <w:rsid w:val="00E003DF"/>
    <w:rsid w:val="00E04C51"/>
    <w:rsid w:val="00E206F1"/>
    <w:rsid w:val="00E45CEA"/>
    <w:rsid w:val="00E53C33"/>
    <w:rsid w:val="00E6076E"/>
    <w:rsid w:val="00E6554F"/>
    <w:rsid w:val="00E66C42"/>
    <w:rsid w:val="00E722F7"/>
    <w:rsid w:val="00E75FAF"/>
    <w:rsid w:val="00E80F37"/>
    <w:rsid w:val="00E865E8"/>
    <w:rsid w:val="00E90996"/>
    <w:rsid w:val="00E92ACE"/>
    <w:rsid w:val="00E955C4"/>
    <w:rsid w:val="00EB2D1C"/>
    <w:rsid w:val="00EB43FE"/>
    <w:rsid w:val="00EB6924"/>
    <w:rsid w:val="00EC2819"/>
    <w:rsid w:val="00EC4C28"/>
    <w:rsid w:val="00EC5F68"/>
    <w:rsid w:val="00ED123F"/>
    <w:rsid w:val="00ED3A7C"/>
    <w:rsid w:val="00ED6068"/>
    <w:rsid w:val="00EE0262"/>
    <w:rsid w:val="00EE4734"/>
    <w:rsid w:val="00EF2391"/>
    <w:rsid w:val="00EF3B00"/>
    <w:rsid w:val="00EF4119"/>
    <w:rsid w:val="00EF4C5B"/>
    <w:rsid w:val="00EF7F6F"/>
    <w:rsid w:val="00F023FF"/>
    <w:rsid w:val="00F23347"/>
    <w:rsid w:val="00F2555C"/>
    <w:rsid w:val="00F32722"/>
    <w:rsid w:val="00F33C10"/>
    <w:rsid w:val="00F6238E"/>
    <w:rsid w:val="00F752B9"/>
    <w:rsid w:val="00F75384"/>
    <w:rsid w:val="00F83386"/>
    <w:rsid w:val="00FA112A"/>
    <w:rsid w:val="00FA1883"/>
    <w:rsid w:val="00FA7027"/>
    <w:rsid w:val="00FB521A"/>
    <w:rsid w:val="00FD1A6E"/>
    <w:rsid w:val="00FD5496"/>
    <w:rsid w:val="00FE2A73"/>
    <w:rsid w:val="00FF29B6"/>
    <w:rsid w:val="00FF397E"/>
    <w:rsid w:val="00FF48A5"/>
    <w:rsid w:val="00FF65C2"/>
    <w:rsid w:val="01092B27"/>
    <w:rsid w:val="05238C10"/>
    <w:rsid w:val="05D9B067"/>
    <w:rsid w:val="08FB14AF"/>
    <w:rsid w:val="09193EAF"/>
    <w:rsid w:val="09C14C1D"/>
    <w:rsid w:val="0B5D1C7E"/>
    <w:rsid w:val="0BB9A910"/>
    <w:rsid w:val="106606AC"/>
    <w:rsid w:val="11245094"/>
    <w:rsid w:val="1201D70D"/>
    <w:rsid w:val="12BB1F52"/>
    <w:rsid w:val="12C020F5"/>
    <w:rsid w:val="177BD504"/>
    <w:rsid w:val="17C7BB45"/>
    <w:rsid w:val="18162073"/>
    <w:rsid w:val="1943C5A1"/>
    <w:rsid w:val="1B9976BA"/>
    <w:rsid w:val="1C48D93B"/>
    <w:rsid w:val="2217FAD7"/>
    <w:rsid w:val="24C87042"/>
    <w:rsid w:val="25DAC9BA"/>
    <w:rsid w:val="27769A1B"/>
    <w:rsid w:val="286E13FE"/>
    <w:rsid w:val="28873C5B"/>
    <w:rsid w:val="2959E96B"/>
    <w:rsid w:val="32120A61"/>
    <w:rsid w:val="33ADDAC2"/>
    <w:rsid w:val="33C9EF02"/>
    <w:rsid w:val="34EEFAAC"/>
    <w:rsid w:val="36B369B6"/>
    <w:rsid w:val="36D72C90"/>
    <w:rsid w:val="37018FC4"/>
    <w:rsid w:val="374557C3"/>
    <w:rsid w:val="3BA17751"/>
    <w:rsid w:val="3C9BA27B"/>
    <w:rsid w:val="3CAF9B7D"/>
    <w:rsid w:val="3D57A8EB"/>
    <w:rsid w:val="3E324381"/>
    <w:rsid w:val="3FC7D120"/>
    <w:rsid w:val="3FCE13E2"/>
    <w:rsid w:val="408F49AD"/>
    <w:rsid w:val="41226438"/>
    <w:rsid w:val="45B86E7C"/>
    <w:rsid w:val="464542EC"/>
    <w:rsid w:val="47E1134D"/>
    <w:rsid w:val="4B2FE968"/>
    <w:rsid w:val="4BBDD59A"/>
    <w:rsid w:val="4C0F52FA"/>
    <w:rsid w:val="4E48674B"/>
    <w:rsid w:val="51762E44"/>
    <w:rsid w:val="5187F593"/>
    <w:rsid w:val="54ACFB38"/>
    <w:rsid w:val="55B72B00"/>
    <w:rsid w:val="566CA18D"/>
    <w:rsid w:val="58B5BA56"/>
    <w:rsid w:val="5CC7BC57"/>
    <w:rsid w:val="5F524E08"/>
    <w:rsid w:val="5FFA5B76"/>
    <w:rsid w:val="6669A758"/>
    <w:rsid w:val="698D1702"/>
    <w:rsid w:val="6CB75071"/>
    <w:rsid w:val="6E0B9AF6"/>
    <w:rsid w:val="6F29AB76"/>
    <w:rsid w:val="70EBE35A"/>
    <w:rsid w:val="70F3075C"/>
    <w:rsid w:val="719828E7"/>
    <w:rsid w:val="73500D88"/>
    <w:rsid w:val="73829AB0"/>
    <w:rsid w:val="74117FC1"/>
    <w:rsid w:val="7642E51C"/>
    <w:rsid w:val="78145907"/>
    <w:rsid w:val="78FE1941"/>
    <w:rsid w:val="790E8431"/>
    <w:rsid w:val="7F9B9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79463"/>
  <w15:chartTrackingRefBased/>
  <w15:docId w15:val="{6C3A72E9-D7B8-4A3C-829E-00A8E41E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WBullet1">
    <w:name w:val="SoWBullet1"/>
    <w:rsid w:val="002F7D4D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line="240" w:lineRule="exact"/>
      <w:ind w:left="170" w:hanging="170"/>
      <w:textAlignment w:val="baseline"/>
    </w:pPr>
    <w:rPr>
      <w:rFonts w:ascii="Arial" w:hAnsi="Arial"/>
      <w:color w:val="000000"/>
      <w:kern w:val="16"/>
      <w:sz w:val="16"/>
    </w:rPr>
  </w:style>
  <w:style w:type="paragraph" w:styleId="ListParagraph">
    <w:name w:val="List Paragraph"/>
    <w:basedOn w:val="Normal"/>
    <w:uiPriority w:val="34"/>
    <w:qFormat/>
    <w:rsid w:val="00011330"/>
    <w:pPr>
      <w:ind w:left="720"/>
      <w:contextualSpacing/>
    </w:pPr>
  </w:style>
  <w:style w:type="paragraph" w:customStyle="1" w:styleId="Default">
    <w:name w:val="Default"/>
    <w:rsid w:val="0001133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C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CCB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B3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B35"/>
    <w:rPr>
      <w:sz w:val="24"/>
      <w:szCs w:val="24"/>
      <w:lang w:eastAsia="en-US"/>
    </w:rPr>
  </w:style>
  <w:style w:type="paragraph" w:customStyle="1" w:styleId="paragraph">
    <w:name w:val="paragraph"/>
    <w:basedOn w:val="Normal"/>
    <w:rsid w:val="00D53097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D53097"/>
  </w:style>
  <w:style w:type="character" w:customStyle="1" w:styleId="eop">
    <w:name w:val="eop"/>
    <w:basedOn w:val="DefaultParagraphFont"/>
    <w:rsid w:val="00D53097"/>
  </w:style>
  <w:style w:type="character" w:customStyle="1" w:styleId="tabchar">
    <w:name w:val="tabchar"/>
    <w:basedOn w:val="DefaultParagraphFont"/>
    <w:rsid w:val="00D53097"/>
  </w:style>
  <w:style w:type="paragraph" w:styleId="NormalWeb">
    <w:name w:val="Normal (Web)"/>
    <w:basedOn w:val="Normal"/>
    <w:uiPriority w:val="99"/>
    <w:semiHidden/>
    <w:unhideWhenUsed/>
    <w:rsid w:val="00B53356"/>
    <w:pPr>
      <w:spacing w:before="100" w:beforeAutospacing="1" w:after="100" w:afterAutospacing="1"/>
    </w:pPr>
    <w:rPr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C84A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4A0C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6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5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5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8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6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9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3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06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7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1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1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5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2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0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1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3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5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4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2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9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3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3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8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5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9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0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93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9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4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25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7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0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0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4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9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8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3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2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8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6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9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8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5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7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9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7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9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13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3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8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3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0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4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84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1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0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6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4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9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2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5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9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8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4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2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2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9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9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7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E82FE185BFE488FCA12EBB8490E9F" ma:contentTypeVersion="4" ma:contentTypeDescription="Create a new document." ma:contentTypeScope="" ma:versionID="13b9617e4ee008edca45744f605c572e">
  <xsd:schema xmlns:xsd="http://www.w3.org/2001/XMLSchema" xmlns:xs="http://www.w3.org/2001/XMLSchema" xmlns:p="http://schemas.microsoft.com/office/2006/metadata/properties" xmlns:ns2="f4be313a-b9ad-4a1a-bf47-dc85d58bedd5" targetNamespace="http://schemas.microsoft.com/office/2006/metadata/properties" ma:root="true" ma:fieldsID="fbee9f0045a0e6806286660b0ff4d60a" ns2:_="">
    <xsd:import namespace="f4be313a-b9ad-4a1a-bf47-dc85d58be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e313a-b9ad-4a1a-bf47-dc85d58be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C978A-6BC9-406E-BAF1-E6D01CC77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6B8DE8-C545-4F3C-BFD8-8BBEA7116A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F9C694-1029-4E49-81D8-C8191DFD3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e313a-b9ad-4a1a-bf47-dc85d58be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D08EE0-8EB0-45DF-8693-F8BDA36A5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Dent</dc:creator>
  <cp:keywords/>
  <dc:description/>
  <cp:lastModifiedBy>A Sowerby</cp:lastModifiedBy>
  <cp:revision>277</cp:revision>
  <cp:lastPrinted>2020-06-12T08:38:00Z</cp:lastPrinted>
  <dcterms:created xsi:type="dcterms:W3CDTF">2025-03-31T15:40:00Z</dcterms:created>
  <dcterms:modified xsi:type="dcterms:W3CDTF">2026-09-17T18:36:00Z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0x0101006E4E82FE185BFE488FCA12EBB8490E9F</vt:lpwstr>
  </property>
</Properties>
</file>